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12E0" w14:textId="77777777" w:rsidR="00500B75" w:rsidRDefault="00500B75" w:rsidP="00500B75">
      <w:pPr>
        <w:pStyle w:val="PlainText"/>
        <w:jc w:val="center"/>
      </w:pPr>
      <w:r>
        <w:t>Apples Never Fall</w:t>
      </w:r>
    </w:p>
    <w:p w14:paraId="3D3BC376" w14:textId="254548C4" w:rsidR="00500B75" w:rsidRDefault="00500B75" w:rsidP="00500B75">
      <w:pPr>
        <w:pStyle w:val="PlainText"/>
        <w:jc w:val="center"/>
      </w:pPr>
      <w:r>
        <w:t>By Liane Moriarty</w:t>
      </w:r>
    </w:p>
    <w:p w14:paraId="6E0559FF" w14:textId="407EB0AF" w:rsidR="00500B75" w:rsidRDefault="00500B75" w:rsidP="00500B75">
      <w:pPr>
        <w:pStyle w:val="PlainText"/>
        <w:jc w:val="center"/>
      </w:pPr>
      <w:r>
        <w:t>Reviewed by Connie Bennett</w:t>
      </w:r>
      <w:r>
        <w:t>, Vinton Public Library Clerk</w:t>
      </w:r>
    </w:p>
    <w:p w14:paraId="38C66687" w14:textId="77777777" w:rsidR="00500B75" w:rsidRDefault="00500B75" w:rsidP="00500B75">
      <w:pPr>
        <w:pStyle w:val="PlainText"/>
        <w:jc w:val="both"/>
      </w:pPr>
      <w:r>
        <w:t xml:space="preserve">                           </w:t>
      </w:r>
    </w:p>
    <w:p w14:paraId="2E5808A9" w14:textId="02BDB065" w:rsidR="00500B75" w:rsidRDefault="00500B75" w:rsidP="00500B75">
      <w:pPr>
        <w:pStyle w:val="PlainText"/>
        <w:jc w:val="both"/>
      </w:pPr>
      <w:r>
        <w:t xml:space="preserve">Adult Fiction </w:t>
      </w:r>
    </w:p>
    <w:p w14:paraId="0250F70B" w14:textId="4224D72D" w:rsidR="00500B75" w:rsidRDefault="00500B75" w:rsidP="00500B75">
      <w:pPr>
        <w:pStyle w:val="PlainText"/>
        <w:jc w:val="both"/>
      </w:pPr>
      <w:r>
        <w:t>Mystery Thriller</w:t>
      </w:r>
    </w:p>
    <w:p w14:paraId="77220496" w14:textId="6486DFD1" w:rsidR="00500B75" w:rsidRDefault="00500B75" w:rsidP="00500B75">
      <w:pPr>
        <w:pStyle w:val="PlainText"/>
        <w:jc w:val="both"/>
      </w:pPr>
      <w:r>
        <w:t xml:space="preserve">                                </w:t>
      </w:r>
    </w:p>
    <w:p w14:paraId="59AB5B22" w14:textId="574CFC72" w:rsidR="00500B75" w:rsidRDefault="00500B75" w:rsidP="00500B75">
      <w:pPr>
        <w:pStyle w:val="PlainText"/>
        <w:ind w:firstLine="720"/>
      </w:pPr>
      <w:r>
        <w:t>A real "mixed bag", this book is available in regular format, large-type, and Play More forms from Vinton Public Library. At the present, both written copies are checked out, but why not give the audio a listen?</w:t>
      </w:r>
    </w:p>
    <w:p w14:paraId="1DD41739" w14:textId="7C75DEE3" w:rsidR="00500B75" w:rsidRDefault="00500B75" w:rsidP="00500B75">
      <w:pPr>
        <w:pStyle w:val="PlainText"/>
        <w:ind w:firstLine="720"/>
      </w:pPr>
      <w:r>
        <w:t>The beginning seems innocuous enough; a wrecked bicycle, spilled apples. But then! An upper-class married team of renowned tennis coaches are hit with a series of events that nobody saw coming. Follow the Delaney family from their breathtaking wedding, as you get to know the not-quite-famous children, the stranger at the door, and the disappearance of</w:t>
      </w:r>
      <w:r>
        <w:t xml:space="preserve"> a</w:t>
      </w:r>
      <w:r>
        <w:t xml:space="preserve"> family member! Is it murder? Part family drama, part whodunit, with a bit of romance and thriller spilled in, this book is my pick so far for Fall Fiction of the year! Give it a try!!</w:t>
      </w:r>
    </w:p>
    <w:p w14:paraId="6C8BA073" w14:textId="77777777" w:rsidR="00500B75" w:rsidRDefault="00500B75" w:rsidP="00500B75">
      <w:pPr>
        <w:pStyle w:val="PlainText"/>
      </w:pPr>
    </w:p>
    <w:p w14:paraId="54BFF9D1" w14:textId="77777777" w:rsidR="00500B75" w:rsidRDefault="00500B75" w:rsidP="00500B75">
      <w:pPr>
        <w:pStyle w:val="PlainText"/>
      </w:pPr>
      <w:r>
        <w:t xml:space="preserve">                                          </w:t>
      </w:r>
    </w:p>
    <w:p w14:paraId="43974534" w14:textId="50F4A738" w:rsidR="00500B75" w:rsidRDefault="00500B75" w:rsidP="00500B75">
      <w:pPr>
        <w:pStyle w:val="PlainText"/>
      </w:pPr>
      <w:r>
        <w:t>Published 2021</w:t>
      </w:r>
    </w:p>
    <w:p w14:paraId="1D46A53F" w14:textId="63DFA509" w:rsidR="00500B75" w:rsidRDefault="00500B75" w:rsidP="00500B75">
      <w:pPr>
        <w:pStyle w:val="PlainText"/>
      </w:pPr>
      <w:r>
        <w:t>By Henry Holt Co.</w:t>
      </w:r>
    </w:p>
    <w:p w14:paraId="6061C14B" w14:textId="77777777" w:rsidR="00AE4997" w:rsidRDefault="00AE4997"/>
    <w:sectPr w:rsidR="00AE4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75"/>
    <w:rsid w:val="00500B75"/>
    <w:rsid w:val="00AE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D3479"/>
  <w15:chartTrackingRefBased/>
  <w15:docId w15:val="{2370080E-DC93-40C7-AC2E-70C0315E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00B7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0B7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Henkle</dc:creator>
  <cp:keywords/>
  <dc:description/>
  <cp:lastModifiedBy>Kelly Henkle</cp:lastModifiedBy>
  <cp:revision>1</cp:revision>
  <dcterms:created xsi:type="dcterms:W3CDTF">2022-10-28T17:22:00Z</dcterms:created>
  <dcterms:modified xsi:type="dcterms:W3CDTF">2022-10-28T17:24:00Z</dcterms:modified>
</cp:coreProperties>
</file>