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8D0F9" w14:textId="77777777" w:rsidR="00C72C24" w:rsidRDefault="00C72C24" w:rsidP="00C72C24">
      <w:pPr>
        <w:pStyle w:val="PlainText"/>
        <w:jc w:val="center"/>
      </w:pPr>
      <w:r>
        <w:t>Dashing Through the Snow</w:t>
      </w:r>
    </w:p>
    <w:p w14:paraId="6DA5ACA8" w14:textId="7A0E857C" w:rsidR="00C72C24" w:rsidRDefault="00C72C24" w:rsidP="00C72C24">
      <w:pPr>
        <w:pStyle w:val="PlainText"/>
        <w:jc w:val="center"/>
      </w:pPr>
      <w:r>
        <w:t>By Debbie Macomber</w:t>
      </w:r>
    </w:p>
    <w:p w14:paraId="1A23EB7F" w14:textId="1D3B8312" w:rsidR="00C72C24" w:rsidRDefault="00C72C24" w:rsidP="00C72C24">
      <w:pPr>
        <w:pStyle w:val="PlainText"/>
        <w:jc w:val="center"/>
      </w:pPr>
      <w:r>
        <w:t>Reviewed by Connie Bennett, Vinton Public Library Clerk</w:t>
      </w:r>
    </w:p>
    <w:p w14:paraId="07DD9ED3" w14:textId="0F1FFC58" w:rsidR="00C72C24" w:rsidRDefault="00C72C24" w:rsidP="00C72C24">
      <w:pPr>
        <w:pStyle w:val="PlainText"/>
      </w:pPr>
      <w:r>
        <w:t>Fiction (Trending)</w:t>
      </w:r>
    </w:p>
    <w:p w14:paraId="3C157ADB" w14:textId="77777777" w:rsidR="00C72C24" w:rsidRDefault="00C72C24" w:rsidP="00C72C24">
      <w:pPr>
        <w:pStyle w:val="PlainText"/>
      </w:pPr>
      <w:r>
        <w:t xml:space="preserve">Contemporary                                                                     </w:t>
      </w:r>
    </w:p>
    <w:p w14:paraId="5C22A672" w14:textId="4D406FFF" w:rsidR="00C72C24" w:rsidRDefault="00C72C24" w:rsidP="00C72C24">
      <w:pPr>
        <w:pStyle w:val="PlainText"/>
      </w:pPr>
      <w:r>
        <w:t>Romance</w:t>
      </w:r>
    </w:p>
    <w:p w14:paraId="72DF3C3E" w14:textId="77777777" w:rsidR="00C72C24" w:rsidRDefault="00C72C24" w:rsidP="00C72C24">
      <w:pPr>
        <w:pStyle w:val="PlainText"/>
      </w:pPr>
    </w:p>
    <w:p w14:paraId="611B5D8E" w14:textId="3420A06C" w:rsidR="00C72C24" w:rsidRDefault="00C72C24" w:rsidP="00C72C24">
      <w:pPr>
        <w:pStyle w:val="PlainText"/>
        <w:ind w:firstLine="720"/>
      </w:pPr>
      <w:r>
        <w:t xml:space="preserve">This wildly popular author currently has several new books at Vinton Public Library. This particular one is available at VPL as an audiobook on CDs, as well as two copies of the book itself.  In addition, the Libby app has one copy available in </w:t>
      </w:r>
      <w:r>
        <w:t>eBook</w:t>
      </w:r>
      <w:r>
        <w:t xml:space="preserve"> </w:t>
      </w:r>
      <w:r>
        <w:t>form, and</w:t>
      </w:r>
      <w:r>
        <w:t xml:space="preserve"> has one audiobook. If you are unfamiliar with Libby, drop into the library, or give us a call; we'll be more than happy to explain the process; it really is easy!</w:t>
      </w:r>
    </w:p>
    <w:p w14:paraId="71E0F9A2" w14:textId="3AB26F63" w:rsidR="00C72C24" w:rsidRDefault="00C72C24" w:rsidP="00C72C24">
      <w:pPr>
        <w:pStyle w:val="PlainText"/>
        <w:ind w:firstLine="720"/>
      </w:pPr>
      <w:r>
        <w:t xml:space="preserve">I was leery of this book; both the front cover and the back cover synopsis screamed "Hallmark movie"!  </w:t>
      </w:r>
      <w:r>
        <w:t>But</w:t>
      </w:r>
      <w:r>
        <w:t xml:space="preserve"> I read it anyway, and guess what? It actually was!  I really like this book; it was predictable and a little cheesy, but it was so warm and cuddly, and Christmas-y that I fell right in, head first!  This is the book that you want when you need a holiday boost, or just a short break from shopping, </w:t>
      </w:r>
      <w:r>
        <w:t>preparations,</w:t>
      </w:r>
      <w:r>
        <w:t xml:space="preserve"> and stress. </w:t>
      </w:r>
    </w:p>
    <w:p w14:paraId="5ED5AF04" w14:textId="05C42FD7" w:rsidR="00C72C24" w:rsidRDefault="00C72C24" w:rsidP="00C72C24">
      <w:pPr>
        <w:pStyle w:val="PlainText"/>
        <w:ind w:firstLine="720"/>
      </w:pPr>
      <w:r>
        <w:t xml:space="preserve">Ashley has gotten an unexpected few days off from her job at the diner, and from her studies as a graduate student.  She decides to use her Christmas bonus to fly home to Seattle and celebrate Christmas with her widowed Mother.  Handsome Man shows up behind her in line at the airport ticket counter, where Ashley is mis-identified as a dangerous terrorist.  Add in an abandoned litter of puppies, an impending snowstorm, some juvenile delinquents who really need to work on their "occupation", and even the FBI, and you have a rom-com that's worth reading.  </w:t>
      </w:r>
    </w:p>
    <w:p w14:paraId="46A80D56" w14:textId="11C80630" w:rsidR="00C72C24" w:rsidRDefault="00C72C24" w:rsidP="00C72C24">
      <w:pPr>
        <w:pStyle w:val="PlainText"/>
        <w:ind w:firstLine="720"/>
      </w:pPr>
      <w:r>
        <w:t>Remember, if you can't get the print copy, there are other ways to enjoy this book! Call the library for more information and options! 319-472-4208.</w:t>
      </w:r>
    </w:p>
    <w:p w14:paraId="49177A77" w14:textId="77777777" w:rsidR="00C72C24" w:rsidRDefault="00C72C24" w:rsidP="00C72C24">
      <w:pPr>
        <w:pStyle w:val="PlainText"/>
      </w:pPr>
    </w:p>
    <w:p w14:paraId="381470C3" w14:textId="6217E0C9" w:rsidR="00C72C24" w:rsidRDefault="00C72C24" w:rsidP="00C72C24">
      <w:pPr>
        <w:pStyle w:val="PlainText"/>
      </w:pPr>
      <w:r>
        <w:t xml:space="preserve"> </w:t>
      </w:r>
    </w:p>
    <w:p w14:paraId="6636661F" w14:textId="41A20F2B" w:rsidR="00C72C24" w:rsidRDefault="00C72C24" w:rsidP="00C72C24">
      <w:pPr>
        <w:pStyle w:val="PlainText"/>
      </w:pPr>
      <w:r>
        <w:t>Published 2015</w:t>
      </w:r>
    </w:p>
    <w:p w14:paraId="4FF8B39E" w14:textId="012CB326" w:rsidR="00C72C24" w:rsidRDefault="00C72C24" w:rsidP="00C72C24">
      <w:pPr>
        <w:pStyle w:val="PlainText"/>
      </w:pPr>
      <w:r>
        <w:t>By Ballentine Books</w:t>
      </w:r>
    </w:p>
    <w:p w14:paraId="130F84A6" w14:textId="2AE17A12" w:rsidR="00C72C24" w:rsidRDefault="00C72C24" w:rsidP="00C72C24">
      <w:pPr>
        <w:pStyle w:val="PlainText"/>
      </w:pPr>
      <w:r>
        <w:t>New York USA</w:t>
      </w:r>
    </w:p>
    <w:p w14:paraId="0A4F72C7" w14:textId="77777777" w:rsidR="00592DB0" w:rsidRDefault="00592DB0"/>
    <w:sectPr w:rsidR="00592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24"/>
    <w:rsid w:val="00592DB0"/>
    <w:rsid w:val="009919A1"/>
    <w:rsid w:val="00C7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3ACB"/>
  <w15:chartTrackingRefBased/>
  <w15:docId w15:val="{CA6E4CB2-6BA5-469C-95EC-32F61651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72C2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72C2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2022-12-13T16:18:00Z</dcterms:created>
  <dcterms:modified xsi:type="dcterms:W3CDTF">2022-12-13T16:58:00Z</dcterms:modified>
</cp:coreProperties>
</file>