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ECE8" w14:textId="77777777" w:rsidR="0066671F" w:rsidRDefault="0066671F" w:rsidP="0066671F">
      <w:pPr>
        <w:pStyle w:val="PlainText"/>
        <w:jc w:val="center"/>
      </w:pPr>
      <w:r>
        <w:t xml:space="preserve">The </w:t>
      </w:r>
      <w:proofErr w:type="spellStart"/>
      <w:r>
        <w:t>Unhoneymooners</w:t>
      </w:r>
      <w:proofErr w:type="spellEnd"/>
    </w:p>
    <w:p w14:paraId="6F237637" w14:textId="3D0AC35A" w:rsidR="0066671F" w:rsidRDefault="0066671F" w:rsidP="0066671F">
      <w:pPr>
        <w:pStyle w:val="PlainText"/>
        <w:jc w:val="center"/>
      </w:pPr>
      <w:r>
        <w:t>By Christina Lauren</w:t>
      </w:r>
    </w:p>
    <w:p w14:paraId="60F52C55" w14:textId="2BE93F37" w:rsidR="0066671F" w:rsidRDefault="0066671F" w:rsidP="0066671F">
      <w:pPr>
        <w:pStyle w:val="PlainText"/>
        <w:jc w:val="center"/>
      </w:pPr>
      <w:r>
        <w:t>Reviewed by Connie Bennett, Library Clerk</w:t>
      </w:r>
    </w:p>
    <w:p w14:paraId="3E7B1896" w14:textId="77777777" w:rsidR="0066671F" w:rsidRDefault="0066671F" w:rsidP="0066671F">
      <w:pPr>
        <w:pStyle w:val="PlainText"/>
      </w:pPr>
    </w:p>
    <w:p w14:paraId="136B0F08" w14:textId="33461046" w:rsidR="0066671F" w:rsidRDefault="0066671F" w:rsidP="0066671F">
      <w:pPr>
        <w:pStyle w:val="PlainText"/>
      </w:pPr>
      <w:r>
        <w:t>Adult Fiction</w:t>
      </w:r>
    </w:p>
    <w:p w14:paraId="75B1288F" w14:textId="6FA23651" w:rsidR="0066671F" w:rsidRDefault="0066671F" w:rsidP="0066671F">
      <w:pPr>
        <w:pStyle w:val="PlainText"/>
      </w:pPr>
      <w:r>
        <w:t>Hard PG-13 for</w:t>
      </w:r>
      <w:r>
        <w:t xml:space="preserve"> </w:t>
      </w:r>
      <w:r>
        <w:t>language, sex, adult themes</w:t>
      </w:r>
    </w:p>
    <w:p w14:paraId="286DDC61" w14:textId="77777777" w:rsidR="0066671F" w:rsidRDefault="0066671F" w:rsidP="0066671F">
      <w:pPr>
        <w:pStyle w:val="PlainText"/>
      </w:pPr>
      <w:r>
        <w:t xml:space="preserve">                                                    Reviewed by</w:t>
      </w:r>
    </w:p>
    <w:p w14:paraId="19AC3468" w14:textId="77777777" w:rsidR="0066671F" w:rsidRDefault="0066671F" w:rsidP="0066671F">
      <w:pPr>
        <w:pStyle w:val="PlainText"/>
      </w:pPr>
      <w:r>
        <w:t xml:space="preserve">                                                    Connie Bennett</w:t>
      </w:r>
    </w:p>
    <w:p w14:paraId="7E6331F9" w14:textId="77777777" w:rsidR="0066671F" w:rsidRDefault="0066671F" w:rsidP="0066671F">
      <w:pPr>
        <w:pStyle w:val="PlainText"/>
      </w:pPr>
    </w:p>
    <w:p w14:paraId="3E812680" w14:textId="77777777" w:rsidR="0066671F" w:rsidRDefault="0066671F" w:rsidP="0066671F">
      <w:pPr>
        <w:pStyle w:val="PlainText"/>
      </w:pPr>
      <w:r>
        <w:t xml:space="preserve">          One reviewer said that this book was a story of "contemporary love", which does seem to fit with many of today's chaotic dating scenes.  Hilariously funny, this was the story of a not-so-typical, extended Mexican family.  If you've ever watched "My Big Fat Greek Wedding", you'll get the idea.  </w:t>
      </w:r>
    </w:p>
    <w:p w14:paraId="7BAEDEE1" w14:textId="19040F4A" w:rsidR="0066671F" w:rsidRDefault="0066671F" w:rsidP="0066671F">
      <w:pPr>
        <w:pStyle w:val="PlainText"/>
      </w:pPr>
      <w:r>
        <w:t xml:space="preserve">          The narrator, and one of the two title characters, Olive Torres has the reputation of being pessimistic, with a generous shot of bad luck thrown in.  Her identical twin sister, Ami, is invariably lucky and has won (as in "free") nearly everything needed for a very pricey wedding.  This package includes an all-expense-paid, non-refundable, honeymoon for ten days in Maui!  When the free seafood buffet turns out to be a veritable spread of toxin-contaminated fish, the entire wedding party and </w:t>
      </w:r>
      <w:r>
        <w:t>all</w:t>
      </w:r>
      <w:r>
        <w:t xml:space="preserve"> the guests are rendered helpless.  Okay, scratch that "all"; Olive has a seafood allergy, and the best man is phobic about </w:t>
      </w:r>
      <w:r>
        <w:t>buffets,</w:t>
      </w:r>
      <w:r>
        <w:t xml:space="preserve"> and both have eschewed the gorgeous and plentiful food for a roast chicken dinner.</w:t>
      </w:r>
    </w:p>
    <w:p w14:paraId="7EA94A88" w14:textId="47244B27" w:rsidR="0066671F" w:rsidRDefault="0066671F" w:rsidP="0066671F">
      <w:pPr>
        <w:pStyle w:val="PlainText"/>
      </w:pPr>
      <w:r>
        <w:t xml:space="preserve">          Older brother and best man, Ethan Thomas, and Olive, maid of honor, have a long history of hearty dislike for each other; however, they somehow are tapped to stand in as the </w:t>
      </w:r>
      <w:r>
        <w:t>newly married</w:t>
      </w:r>
      <w:r>
        <w:t xml:space="preserve"> couple and take advantage of the free wedding trip.  Follow </w:t>
      </w:r>
      <w:r>
        <w:t>along for</w:t>
      </w:r>
      <w:r>
        <w:t xml:space="preserve"> the funniest unhoneymoon ever, as there are twists, turns, misunderstandings, and a very heavy portion of the funniest sarcasm ever.  Enter the experience for the catchy premise, stay for the hilarity and unexpected bumps in the road! </w:t>
      </w:r>
    </w:p>
    <w:p w14:paraId="3F9D39B8" w14:textId="3406C3C2" w:rsidR="0066671F" w:rsidRDefault="0066671F" w:rsidP="0066671F">
      <w:pPr>
        <w:pStyle w:val="PlainText"/>
      </w:pPr>
      <w:r>
        <w:t xml:space="preserve">           (Contains coarse language, several sex </w:t>
      </w:r>
      <w:r>
        <w:t>scenes,</w:t>
      </w:r>
      <w:r>
        <w:t xml:space="preserve"> and some cringe-worthy descriptions)</w:t>
      </w:r>
    </w:p>
    <w:p w14:paraId="0DBC1A7E" w14:textId="77777777" w:rsidR="0066671F" w:rsidRDefault="0066671F" w:rsidP="0066671F">
      <w:pPr>
        <w:pStyle w:val="PlainText"/>
      </w:pPr>
    </w:p>
    <w:p w14:paraId="045114AA" w14:textId="0290CB30" w:rsidR="0066671F" w:rsidRDefault="0066671F" w:rsidP="0066671F">
      <w:pPr>
        <w:pStyle w:val="PlainText"/>
      </w:pPr>
      <w:proofErr w:type="gramStart"/>
      <w:r>
        <w:t>Published  2019</w:t>
      </w:r>
      <w:proofErr w:type="gramEnd"/>
    </w:p>
    <w:p w14:paraId="35927CC6" w14:textId="07CF9E86" w:rsidR="0066671F" w:rsidRDefault="0066671F" w:rsidP="0066671F">
      <w:pPr>
        <w:pStyle w:val="PlainText"/>
      </w:pPr>
      <w:r>
        <w:t>By Gallery Books</w:t>
      </w:r>
    </w:p>
    <w:p w14:paraId="4FC9888D" w14:textId="430122FE" w:rsidR="0066671F" w:rsidRDefault="0066671F" w:rsidP="0066671F">
      <w:pPr>
        <w:pStyle w:val="PlainText"/>
      </w:pPr>
      <w:r>
        <w:t>Simon &amp; Schuster</w:t>
      </w:r>
    </w:p>
    <w:p w14:paraId="01887426" w14:textId="1DA85078" w:rsidR="0066671F" w:rsidRDefault="0066671F" w:rsidP="0066671F">
      <w:pPr>
        <w:pStyle w:val="PlainText"/>
      </w:pPr>
      <w:r>
        <w:t>NY, NY</w:t>
      </w:r>
    </w:p>
    <w:p w14:paraId="6ADC90FF" w14:textId="77777777" w:rsidR="0066671F" w:rsidRDefault="0066671F" w:rsidP="0066671F">
      <w:pPr>
        <w:pStyle w:val="PlainText"/>
      </w:pPr>
      <w:r>
        <w:t xml:space="preserve">          </w:t>
      </w:r>
    </w:p>
    <w:p w14:paraId="0DF1C7B8" w14:textId="77777777" w:rsidR="00C47181" w:rsidRDefault="00C47181"/>
    <w:sectPr w:rsidR="00C47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1F"/>
    <w:rsid w:val="0066671F"/>
    <w:rsid w:val="00C47181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C146"/>
  <w15:chartTrackingRefBased/>
  <w15:docId w15:val="{3798A87D-2F41-44FF-BA4B-A5408CBE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6671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671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2023-01-17T21:57:00Z</dcterms:created>
  <dcterms:modified xsi:type="dcterms:W3CDTF">2023-01-17T22:14:00Z</dcterms:modified>
</cp:coreProperties>
</file>