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91A6" w14:textId="420FE025" w:rsidR="00C3456D" w:rsidRDefault="00C3456D" w:rsidP="00C3456D">
      <w:pPr>
        <w:jc w:val="center"/>
      </w:pPr>
      <w:r>
        <w:t>Rock Bottom</w:t>
      </w:r>
    </w:p>
    <w:p w14:paraId="3AEBB5EC" w14:textId="7FBA6250" w:rsidR="00C3456D" w:rsidRDefault="00C3456D" w:rsidP="00C3456D">
      <w:pPr>
        <w:jc w:val="center"/>
      </w:pPr>
      <w:r>
        <w:t>By Fern Michaels</w:t>
      </w:r>
    </w:p>
    <w:p w14:paraId="49C468D9" w14:textId="55B0EE7F" w:rsidR="00C3456D" w:rsidRDefault="00C3456D" w:rsidP="00C3456D">
      <w:pPr>
        <w:jc w:val="center"/>
      </w:pPr>
      <w:r>
        <w:t>Reviewed by Connie Bennett, Vinton Public Library Clerk</w:t>
      </w:r>
    </w:p>
    <w:p w14:paraId="3DF7E4FB" w14:textId="47E1C267" w:rsidR="00E20DDB" w:rsidRDefault="00B850FA">
      <w:r>
        <w:t>This book has a New Release Alert and is a brand-new addition to our collection.  If you are a fan of Fern Michaels, or if you follow the Sisterhood Series, you must read this one!  It is the 35</w:t>
      </w:r>
      <w:r w:rsidRPr="00B850FA">
        <w:rPr>
          <w:vertAlign w:val="superscript"/>
        </w:rPr>
        <w:t>th</w:t>
      </w:r>
      <w:r>
        <w:t xml:space="preserve"> book in the Sisterhood Novels.  I’m a newcomer to this author’s work, and I wanted to get acquainted with her.  A little confusing at first, I soon caught on to the short list of ‘sisters’ in this </w:t>
      </w:r>
      <w:proofErr w:type="gramStart"/>
      <w:r>
        <w:t>particular story</w:t>
      </w:r>
      <w:proofErr w:type="gramEnd"/>
      <w:r>
        <w:t>.  I’m sure I would have understood the relationships, everyday professions and previous stories that were referenced better, had I not waited until the 35</w:t>
      </w:r>
      <w:r w:rsidRPr="00B850FA">
        <w:rPr>
          <w:vertAlign w:val="superscript"/>
        </w:rPr>
        <w:t>th</w:t>
      </w:r>
      <w:r>
        <w:t xml:space="preserve"> novel before jumping in!</w:t>
      </w:r>
    </w:p>
    <w:p w14:paraId="2698D5F4" w14:textId="44A7B600" w:rsidR="00B850FA" w:rsidRDefault="00B850FA">
      <w:r>
        <w:t xml:space="preserve">Izzy Flanders and her friend, Yoko </w:t>
      </w:r>
      <w:proofErr w:type="gramStart"/>
      <w:r>
        <w:t>Akia</w:t>
      </w:r>
      <w:proofErr w:type="gramEnd"/>
      <w:r>
        <w:t xml:space="preserve"> have contracted to design and source materials for a new indoor/outdoor café in a small market village.  When Izzy contacts an old friend’s company to obtain foundation material, she senses a problem.  Zoe is tense and seems stressed.  When the women get together, it becomes clear that Zoe suspects that her bosses are selling inferior materials, and that they are responsible for a series of collapses of buildings and bridges all around the world.</w:t>
      </w:r>
    </w:p>
    <w:p w14:paraId="5B13D986" w14:textId="50C8F166" w:rsidR="00B850FA" w:rsidRDefault="00B850FA">
      <w:r>
        <w:t xml:space="preserve">Enter the Sisterhood!  This group has helped numerous people by righting the wrongs that are being committed world-wide, and to see that justice is served.  Be sure to read the prologue, which explains the premise and the origin of the Sisterhood.  I couldn’t have enjoyed this book more and will </w:t>
      </w:r>
      <w:proofErr w:type="gramStart"/>
      <w:r>
        <w:t>definitely be</w:t>
      </w:r>
      <w:proofErr w:type="gramEnd"/>
      <w:r>
        <w:t xml:space="preserve"> reading</w:t>
      </w:r>
      <w:r w:rsidR="00C3456D">
        <w:t xml:space="preserve"> more of this series.  </w:t>
      </w:r>
    </w:p>
    <w:sectPr w:rsidR="00B8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FA"/>
    <w:rsid w:val="00266D3C"/>
    <w:rsid w:val="00523780"/>
    <w:rsid w:val="00B850FA"/>
    <w:rsid w:val="00C3456D"/>
    <w:rsid w:val="00E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A3F8"/>
  <w15:chartTrackingRefBased/>
  <w15:docId w15:val="{386DCC07-5711-498A-B932-1F1CE79A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2023-08-30T20:15:00Z</dcterms:created>
  <dcterms:modified xsi:type="dcterms:W3CDTF">2023-08-30T21:43:00Z</dcterms:modified>
</cp:coreProperties>
</file>