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681D" w14:textId="458AF7C9" w:rsidR="008649CB" w:rsidRPr="00CC5BDD" w:rsidRDefault="00F0042C" w:rsidP="00F0042C">
      <w:pPr>
        <w:jc w:val="center"/>
        <w:rPr>
          <w:sz w:val="28"/>
          <w:szCs w:val="28"/>
        </w:rPr>
      </w:pPr>
      <w:r w:rsidRPr="00CC5BDD">
        <w:rPr>
          <w:sz w:val="28"/>
          <w:szCs w:val="28"/>
        </w:rPr>
        <w:t>Bylaws of the Vinton Public Library</w:t>
      </w:r>
    </w:p>
    <w:p w14:paraId="7F50AE4F" w14:textId="4EA87E85" w:rsidR="00F0042C" w:rsidRDefault="00F0042C" w:rsidP="00F0042C">
      <w:pPr>
        <w:pStyle w:val="ListParagraph"/>
        <w:numPr>
          <w:ilvl w:val="0"/>
          <w:numId w:val="1"/>
        </w:numPr>
      </w:pPr>
      <w:r>
        <w:t>Library Board</w:t>
      </w:r>
    </w:p>
    <w:p w14:paraId="310AA4EF" w14:textId="218A724B" w:rsidR="00F0042C" w:rsidRDefault="00F0042C" w:rsidP="00F0042C">
      <w:pPr>
        <w:pStyle w:val="ListParagraph"/>
        <w:numPr>
          <w:ilvl w:val="1"/>
          <w:numId w:val="1"/>
        </w:numPr>
      </w:pPr>
      <w:r>
        <w:t xml:space="preserve">According to the requirements of Chapter #115, City Code of Vinton, the Library Board of the Vinton Public Library shall consist of nine members to be appointed from time to time by the Mayor, with the approval of the City Council for the eight resident members and Benton County Board of Supervisors for the one non-resident member.  Board member terms are for four years, with the option to serve an additional four years.  If someone is appointed to complete a term, they may serve an additional two </w:t>
      </w:r>
      <w:proofErr w:type="gramStart"/>
      <w:r>
        <w:t>four year</w:t>
      </w:r>
      <w:proofErr w:type="gramEnd"/>
      <w:r>
        <w:t xml:space="preserve"> terms.  The general powers and duties of the Vinton Public Library Board are outlined in Chapter 392.5 of the Code of Iowa.</w:t>
      </w:r>
    </w:p>
    <w:p w14:paraId="574F7ADD" w14:textId="4EA8E983" w:rsidR="00F0042C" w:rsidRDefault="00F0042C" w:rsidP="00F0042C">
      <w:pPr>
        <w:pStyle w:val="ListParagraph"/>
        <w:numPr>
          <w:ilvl w:val="1"/>
          <w:numId w:val="1"/>
        </w:numPr>
      </w:pPr>
      <w:r>
        <w:t>The Board shall exercise its power and duties by:</w:t>
      </w:r>
    </w:p>
    <w:p w14:paraId="41131B7C" w14:textId="28B01E0D" w:rsidR="00F0042C" w:rsidRDefault="00F0042C" w:rsidP="00F0042C">
      <w:pPr>
        <w:pStyle w:val="ListParagraph"/>
        <w:numPr>
          <w:ilvl w:val="2"/>
          <w:numId w:val="1"/>
        </w:numPr>
      </w:pPr>
      <w:r>
        <w:t xml:space="preserve">Employing a competent and qualified </w:t>
      </w:r>
      <w:proofErr w:type="gramStart"/>
      <w:r>
        <w:t>director;</w:t>
      </w:r>
      <w:proofErr w:type="gramEnd"/>
    </w:p>
    <w:p w14:paraId="077DA9B9" w14:textId="42CC245E" w:rsidR="00F0042C" w:rsidRDefault="00F0042C" w:rsidP="00F0042C">
      <w:pPr>
        <w:pStyle w:val="ListParagraph"/>
        <w:numPr>
          <w:ilvl w:val="2"/>
          <w:numId w:val="1"/>
        </w:numPr>
      </w:pPr>
      <w:r>
        <w:t xml:space="preserve">Cooperating with the director in determining, </w:t>
      </w:r>
      <w:proofErr w:type="gramStart"/>
      <w:r>
        <w:t>writing</w:t>
      </w:r>
      <w:proofErr w:type="gramEnd"/>
      <w:r>
        <w:t xml:space="preserve"> and adopting </w:t>
      </w:r>
      <w:r w:rsidR="0087691B">
        <w:t>policies.</w:t>
      </w:r>
    </w:p>
    <w:p w14:paraId="2F2D2278" w14:textId="4DC03BCB" w:rsidR="00F0042C" w:rsidRDefault="00F0042C" w:rsidP="00F0042C">
      <w:pPr>
        <w:pStyle w:val="ListParagraph"/>
        <w:numPr>
          <w:ilvl w:val="2"/>
          <w:numId w:val="1"/>
        </w:numPr>
      </w:pPr>
      <w:r>
        <w:t xml:space="preserve">Reporting to and cooperating with other public officials, boards, and the community as a whole to support a public relations program for the </w:t>
      </w:r>
      <w:proofErr w:type="gramStart"/>
      <w:r>
        <w:t>library;</w:t>
      </w:r>
      <w:proofErr w:type="gramEnd"/>
    </w:p>
    <w:p w14:paraId="62C2C37E" w14:textId="5066A36C" w:rsidR="00F0042C" w:rsidRDefault="00F0042C" w:rsidP="00F0042C">
      <w:pPr>
        <w:pStyle w:val="ListParagraph"/>
        <w:numPr>
          <w:ilvl w:val="2"/>
          <w:numId w:val="1"/>
        </w:numPr>
      </w:pPr>
      <w:r>
        <w:t>Assisting in the preparation of and seeking adequate support for the annual budget; and</w:t>
      </w:r>
    </w:p>
    <w:p w14:paraId="0C984240" w14:textId="34C2EA57" w:rsidR="00F0042C" w:rsidRDefault="00F0042C" w:rsidP="00F0042C">
      <w:pPr>
        <w:pStyle w:val="ListParagraph"/>
        <w:numPr>
          <w:ilvl w:val="2"/>
          <w:numId w:val="1"/>
        </w:numPr>
      </w:pPr>
      <w:r>
        <w:t>Developing long-range goals for the library and working toward their achievement.</w:t>
      </w:r>
    </w:p>
    <w:p w14:paraId="34A4D4BD" w14:textId="61CCEF52" w:rsidR="00F0042C" w:rsidRDefault="00F0042C" w:rsidP="00F0042C">
      <w:pPr>
        <w:pStyle w:val="ListParagraph"/>
        <w:numPr>
          <w:ilvl w:val="0"/>
          <w:numId w:val="1"/>
        </w:numPr>
      </w:pPr>
      <w:r>
        <w:t>Officers</w:t>
      </w:r>
    </w:p>
    <w:p w14:paraId="0E06143A" w14:textId="520AED5C" w:rsidR="00F0042C" w:rsidRPr="009043EE" w:rsidRDefault="00F0042C" w:rsidP="00F0042C">
      <w:pPr>
        <w:pStyle w:val="ListParagraph"/>
        <w:numPr>
          <w:ilvl w:val="1"/>
          <w:numId w:val="1"/>
        </w:numPr>
      </w:pPr>
      <w:r>
        <w:t xml:space="preserve">The officers of the board shall consist of a president, a vice-president, </w:t>
      </w:r>
      <w:r w:rsidR="0087691B">
        <w:t xml:space="preserve">and a </w:t>
      </w:r>
      <w:r w:rsidR="0087691B" w:rsidRPr="009043EE">
        <w:t>secretary</w:t>
      </w:r>
      <w:r w:rsidRPr="009043EE">
        <w:t>.</w:t>
      </w:r>
      <w:r w:rsidR="00DE33B3" w:rsidRPr="009043EE">
        <w:t xml:space="preserve">  The </w:t>
      </w:r>
      <w:proofErr w:type="gramStart"/>
      <w:r w:rsidR="00DE33B3" w:rsidRPr="009043EE">
        <w:t>treasurer</w:t>
      </w:r>
      <w:proofErr w:type="gramEnd"/>
      <w:r w:rsidR="00DE33B3" w:rsidRPr="009043EE">
        <w:t xml:space="preserve"> duties are performed by the City Clerk.</w:t>
      </w:r>
      <w:r w:rsidRPr="009043EE">
        <w:t xml:space="preserve">  Their terms of office are for two years.  Officers shall be elected at the annual meeting (July) and hold office until their successors are elected and installed.  At the end of his/her term, the vice-president shall succeed the president.</w:t>
      </w:r>
    </w:p>
    <w:p w14:paraId="0BD5E282" w14:textId="791DAC39" w:rsidR="00DE33B3" w:rsidRPr="009043EE" w:rsidRDefault="00DE33B3" w:rsidP="00F0042C">
      <w:pPr>
        <w:pStyle w:val="ListParagraph"/>
        <w:numPr>
          <w:ilvl w:val="1"/>
          <w:numId w:val="1"/>
        </w:numPr>
      </w:pPr>
      <w:r w:rsidRPr="009043EE">
        <w:t xml:space="preserve">If someone is elected to complete a term, they may serve an additional </w:t>
      </w:r>
      <w:proofErr w:type="gramStart"/>
      <w:r w:rsidRPr="009043EE">
        <w:t>two year</w:t>
      </w:r>
      <w:proofErr w:type="gramEnd"/>
      <w:r w:rsidRPr="009043EE">
        <w:t xml:space="preserve"> term.</w:t>
      </w:r>
    </w:p>
    <w:p w14:paraId="7F259E5E" w14:textId="5241FCDE" w:rsidR="00F0042C" w:rsidRDefault="00F0042C" w:rsidP="00F0042C">
      <w:pPr>
        <w:pStyle w:val="ListParagraph"/>
        <w:numPr>
          <w:ilvl w:val="1"/>
          <w:numId w:val="1"/>
        </w:numPr>
      </w:pPr>
      <w:r>
        <w:t>The duties of all officers shall be such as by custom and law and the rules of this board usually devolve upon such officers in accordance with their titles.</w:t>
      </w:r>
    </w:p>
    <w:p w14:paraId="488EA53E" w14:textId="0906E270" w:rsidR="00F0042C" w:rsidRDefault="00F0042C" w:rsidP="00F0042C">
      <w:pPr>
        <w:pStyle w:val="ListParagraph"/>
        <w:numPr>
          <w:ilvl w:val="0"/>
          <w:numId w:val="1"/>
        </w:numPr>
      </w:pPr>
      <w:r>
        <w:t>Meetings</w:t>
      </w:r>
    </w:p>
    <w:p w14:paraId="682988AD" w14:textId="767773ED" w:rsidR="00F0042C" w:rsidRDefault="00F0042C" w:rsidP="00F0042C">
      <w:pPr>
        <w:pStyle w:val="ListParagraph"/>
        <w:numPr>
          <w:ilvl w:val="1"/>
          <w:numId w:val="1"/>
        </w:numPr>
      </w:pPr>
      <w:r>
        <w:t>Regular meetings shall be held monthly, date and hour to be determined by the board</w:t>
      </w:r>
      <w:r w:rsidR="0087691B">
        <w:t>; in the library</w:t>
      </w:r>
      <w:r>
        <w:t xml:space="preserve"> or such other place as the board may determine</w:t>
      </w:r>
      <w:r w:rsidR="0087691B">
        <w:t>.</w:t>
      </w:r>
    </w:p>
    <w:p w14:paraId="134210FB" w14:textId="3085D36E" w:rsidR="00F0042C" w:rsidRDefault="00F0042C" w:rsidP="00F0042C">
      <w:pPr>
        <w:pStyle w:val="ListParagraph"/>
        <w:numPr>
          <w:ilvl w:val="1"/>
          <w:numId w:val="1"/>
        </w:numPr>
      </w:pPr>
      <w:r>
        <w:t>The annual meeting will be held in July each year.</w:t>
      </w:r>
    </w:p>
    <w:p w14:paraId="190CF336" w14:textId="3D6588A3" w:rsidR="00F0042C" w:rsidRDefault="00F0042C" w:rsidP="00F0042C">
      <w:pPr>
        <w:pStyle w:val="ListParagraph"/>
        <w:numPr>
          <w:ilvl w:val="1"/>
          <w:numId w:val="1"/>
        </w:numPr>
      </w:pPr>
      <w:r>
        <w:t>Special meetings may be held at any time at the call of the president, or secretary, or at the call of any two members of the board.</w:t>
      </w:r>
    </w:p>
    <w:p w14:paraId="7B379DF8" w14:textId="5FA73113" w:rsidR="00F0042C" w:rsidRDefault="00F0042C" w:rsidP="00F0042C">
      <w:pPr>
        <w:pStyle w:val="ListParagraph"/>
        <w:numPr>
          <w:ilvl w:val="1"/>
          <w:numId w:val="1"/>
        </w:numPr>
      </w:pPr>
      <w:r>
        <w:t>A quorum at any meeting shall consist of five members.</w:t>
      </w:r>
    </w:p>
    <w:p w14:paraId="2C1287FC" w14:textId="6B885B9F" w:rsidR="0087691B" w:rsidRDefault="0087691B" w:rsidP="00F0042C">
      <w:pPr>
        <w:pStyle w:val="ListParagraph"/>
        <w:numPr>
          <w:ilvl w:val="1"/>
          <w:numId w:val="1"/>
        </w:numPr>
      </w:pPr>
      <w:r>
        <w:t xml:space="preserve">If a board member misses three consecutive </w:t>
      </w:r>
      <w:proofErr w:type="gramStart"/>
      <w:r>
        <w:t>meetings</w:t>
      </w:r>
      <w:proofErr w:type="gramEnd"/>
      <w:r>
        <w:t xml:space="preserve"> they may be replaced on the board.  The Board will provide written notice to the Mayor and Council.</w:t>
      </w:r>
    </w:p>
    <w:p w14:paraId="4B71F7E3" w14:textId="47A53153" w:rsidR="00F0042C" w:rsidRDefault="00F0042C" w:rsidP="00F0042C">
      <w:pPr>
        <w:pStyle w:val="ListParagraph"/>
        <w:numPr>
          <w:ilvl w:val="1"/>
          <w:numId w:val="1"/>
        </w:numPr>
      </w:pPr>
      <w:r>
        <w:t>Order of business</w:t>
      </w:r>
    </w:p>
    <w:p w14:paraId="27621139" w14:textId="14B3C4C9" w:rsidR="00F0042C" w:rsidRDefault="00F0042C" w:rsidP="00F0042C">
      <w:pPr>
        <w:pStyle w:val="ListParagraph"/>
        <w:numPr>
          <w:ilvl w:val="2"/>
          <w:numId w:val="1"/>
        </w:numPr>
      </w:pPr>
      <w:r>
        <w:t>Roll Call</w:t>
      </w:r>
    </w:p>
    <w:p w14:paraId="4F91176E" w14:textId="75F03B07" w:rsidR="00F0042C" w:rsidRDefault="00F0042C" w:rsidP="00F0042C">
      <w:pPr>
        <w:pStyle w:val="ListParagraph"/>
        <w:numPr>
          <w:ilvl w:val="2"/>
          <w:numId w:val="1"/>
        </w:numPr>
      </w:pPr>
      <w:r>
        <w:t>Reading and approval of minutes of previous meeting</w:t>
      </w:r>
    </w:p>
    <w:p w14:paraId="1C157647" w14:textId="64F8EB61" w:rsidR="00F0042C" w:rsidRDefault="00F0042C" w:rsidP="00F0042C">
      <w:pPr>
        <w:pStyle w:val="ListParagraph"/>
        <w:numPr>
          <w:ilvl w:val="2"/>
          <w:numId w:val="1"/>
        </w:numPr>
      </w:pPr>
      <w:r>
        <w:t>Financial report and approval of expenditures</w:t>
      </w:r>
    </w:p>
    <w:p w14:paraId="3C6ACD04" w14:textId="4FDB2287" w:rsidR="00F0042C" w:rsidRDefault="00F0042C" w:rsidP="00F0042C">
      <w:pPr>
        <w:pStyle w:val="ListParagraph"/>
        <w:numPr>
          <w:ilvl w:val="2"/>
          <w:numId w:val="1"/>
        </w:numPr>
      </w:pPr>
      <w:r>
        <w:t>Correspondence and communications</w:t>
      </w:r>
    </w:p>
    <w:p w14:paraId="24C87E05" w14:textId="0CA84AB8" w:rsidR="00F0042C" w:rsidRDefault="00F0042C" w:rsidP="00F0042C">
      <w:pPr>
        <w:pStyle w:val="ListParagraph"/>
        <w:numPr>
          <w:ilvl w:val="2"/>
          <w:numId w:val="1"/>
        </w:numPr>
      </w:pPr>
      <w:r>
        <w:t>Old Business</w:t>
      </w:r>
    </w:p>
    <w:p w14:paraId="2F47295F" w14:textId="10F2399D" w:rsidR="00F0042C" w:rsidRDefault="00F0042C" w:rsidP="00F0042C">
      <w:pPr>
        <w:pStyle w:val="ListParagraph"/>
        <w:numPr>
          <w:ilvl w:val="2"/>
          <w:numId w:val="1"/>
        </w:numPr>
      </w:pPr>
      <w:r>
        <w:lastRenderedPageBreak/>
        <w:t>New Business</w:t>
      </w:r>
    </w:p>
    <w:p w14:paraId="3798EB17" w14:textId="03EC2DFC" w:rsidR="00F0042C" w:rsidRDefault="00F0042C" w:rsidP="00F0042C">
      <w:pPr>
        <w:pStyle w:val="ListParagraph"/>
        <w:numPr>
          <w:ilvl w:val="2"/>
          <w:numId w:val="1"/>
        </w:numPr>
      </w:pPr>
      <w:r>
        <w:t>Director’s Report</w:t>
      </w:r>
    </w:p>
    <w:p w14:paraId="16ACE11C" w14:textId="1B744C30" w:rsidR="00F0042C" w:rsidRDefault="00F0042C" w:rsidP="00F0042C">
      <w:pPr>
        <w:pStyle w:val="ListParagraph"/>
        <w:numPr>
          <w:ilvl w:val="2"/>
          <w:numId w:val="1"/>
        </w:numPr>
      </w:pPr>
      <w:r>
        <w:t>Adjournment</w:t>
      </w:r>
    </w:p>
    <w:p w14:paraId="579B88EE" w14:textId="7703CB61" w:rsidR="00F0042C" w:rsidRDefault="00F0042C" w:rsidP="00F0042C">
      <w:pPr>
        <w:pStyle w:val="ListParagraph"/>
        <w:numPr>
          <w:ilvl w:val="1"/>
          <w:numId w:val="1"/>
        </w:numPr>
      </w:pPr>
      <w:r>
        <w:t>An agenda for the board shall be prepared by the director in cooperation with the president of the board.</w:t>
      </w:r>
    </w:p>
    <w:p w14:paraId="679E4E95" w14:textId="4CB5241E" w:rsidR="00F0042C" w:rsidRDefault="00F0042C" w:rsidP="00F0042C">
      <w:pPr>
        <w:pStyle w:val="ListParagraph"/>
        <w:numPr>
          <w:ilvl w:val="1"/>
          <w:numId w:val="1"/>
        </w:numPr>
      </w:pPr>
      <w:r>
        <w:t>All meetings of the board are open to members of the public who wish to observe.  Non-board members who wish to address the board should request a place on the agenda not later than 24 hours before the time established for the meeting.  The request may be directed to the president, the secretary, or the director.</w:t>
      </w:r>
    </w:p>
    <w:p w14:paraId="5C37732E" w14:textId="0CE6AEDC" w:rsidR="00F0042C" w:rsidRDefault="00F0042C" w:rsidP="00F0042C">
      <w:pPr>
        <w:pStyle w:val="ListParagraph"/>
        <w:numPr>
          <w:ilvl w:val="1"/>
          <w:numId w:val="1"/>
        </w:numPr>
      </w:pPr>
      <w:r>
        <w:t>Robert’s Rules of Order shall govern in the parliamentary procedure of the board.</w:t>
      </w:r>
    </w:p>
    <w:p w14:paraId="08CEDC02" w14:textId="746D19A4" w:rsidR="00F0042C" w:rsidRDefault="00F0042C" w:rsidP="00F0042C">
      <w:pPr>
        <w:pStyle w:val="ListParagraph"/>
        <w:numPr>
          <w:ilvl w:val="0"/>
          <w:numId w:val="1"/>
        </w:numPr>
      </w:pPr>
      <w:r>
        <w:t>Committees</w:t>
      </w:r>
    </w:p>
    <w:p w14:paraId="187D9288" w14:textId="00A2580F" w:rsidR="00F0042C" w:rsidRDefault="00F0042C" w:rsidP="00F0042C">
      <w:pPr>
        <w:pStyle w:val="ListParagraph"/>
        <w:numPr>
          <w:ilvl w:val="1"/>
          <w:numId w:val="1"/>
        </w:numPr>
      </w:pPr>
      <w:r>
        <w:t>The board may appoint any special committees as may be needed.</w:t>
      </w:r>
    </w:p>
    <w:p w14:paraId="6F18E83A" w14:textId="41F883EB" w:rsidR="00F0042C" w:rsidRDefault="00F0042C" w:rsidP="00F0042C">
      <w:pPr>
        <w:pStyle w:val="ListParagraph"/>
        <w:numPr>
          <w:ilvl w:val="0"/>
          <w:numId w:val="1"/>
        </w:numPr>
      </w:pPr>
      <w:r>
        <w:t>The Director</w:t>
      </w:r>
    </w:p>
    <w:p w14:paraId="75E9B8B1" w14:textId="4D98DA9C" w:rsidR="00F0042C" w:rsidRDefault="00F0042C" w:rsidP="00F0042C">
      <w:pPr>
        <w:pStyle w:val="ListParagraph"/>
        <w:numPr>
          <w:ilvl w:val="1"/>
          <w:numId w:val="1"/>
        </w:numPr>
      </w:pPr>
      <w:r>
        <w:t>The director shall be the executive director of the policies adopted by the board.</w:t>
      </w:r>
    </w:p>
    <w:p w14:paraId="7C076371" w14:textId="7544693D" w:rsidR="00F0042C" w:rsidRDefault="00F0042C" w:rsidP="00CC5BDD">
      <w:pPr>
        <w:pStyle w:val="ListParagraph"/>
        <w:numPr>
          <w:ilvl w:val="1"/>
          <w:numId w:val="1"/>
        </w:numPr>
      </w:pPr>
      <w:r>
        <w:t>The duties of the director shall be:</w:t>
      </w:r>
    </w:p>
    <w:p w14:paraId="5C864850" w14:textId="62DE81D6" w:rsidR="00F0042C" w:rsidRDefault="00F0042C" w:rsidP="00CC5BDD">
      <w:pPr>
        <w:pStyle w:val="ListParagraph"/>
        <w:numPr>
          <w:ilvl w:val="2"/>
          <w:numId w:val="1"/>
        </w:numPr>
      </w:pPr>
      <w:r>
        <w:t>To select all libra</w:t>
      </w:r>
      <w:r w:rsidR="00CC5BDD">
        <w:t xml:space="preserve">ry </w:t>
      </w:r>
      <w:proofErr w:type="gramStart"/>
      <w:r w:rsidR="00CC5BDD">
        <w:t>materials;</w:t>
      </w:r>
      <w:proofErr w:type="gramEnd"/>
    </w:p>
    <w:p w14:paraId="0D27D207" w14:textId="00C3E06E" w:rsidR="00CC5BDD" w:rsidRDefault="00CC5BDD" w:rsidP="00CC5BDD">
      <w:pPr>
        <w:pStyle w:val="ListParagraph"/>
        <w:numPr>
          <w:ilvl w:val="2"/>
          <w:numId w:val="1"/>
        </w:numPr>
      </w:pPr>
      <w:r>
        <w:t xml:space="preserve">To maintain and operate the physical </w:t>
      </w:r>
      <w:proofErr w:type="gramStart"/>
      <w:r>
        <w:t>plant;</w:t>
      </w:r>
      <w:proofErr w:type="gramEnd"/>
    </w:p>
    <w:p w14:paraId="75859787" w14:textId="7C659C97" w:rsidR="00CC5BDD" w:rsidRDefault="00CC5BDD" w:rsidP="00CC5BDD">
      <w:pPr>
        <w:pStyle w:val="ListParagraph"/>
        <w:numPr>
          <w:ilvl w:val="2"/>
          <w:numId w:val="1"/>
        </w:numPr>
      </w:pPr>
      <w:r>
        <w:t xml:space="preserve">To recruit, train, and assign members of the library </w:t>
      </w:r>
      <w:proofErr w:type="gramStart"/>
      <w:r>
        <w:t>staff;</w:t>
      </w:r>
      <w:proofErr w:type="gramEnd"/>
    </w:p>
    <w:p w14:paraId="61353D8C" w14:textId="7B52C3DA" w:rsidR="00CC5BDD" w:rsidRPr="009043EE" w:rsidRDefault="00CC5BDD" w:rsidP="00CC5BDD">
      <w:pPr>
        <w:pStyle w:val="ListParagraph"/>
        <w:numPr>
          <w:ilvl w:val="2"/>
          <w:numId w:val="1"/>
        </w:numPr>
      </w:pPr>
      <w:r>
        <w:t xml:space="preserve">To inform the board continually and completely regarding the finances, public services, physical plant, personnel, collection, and other developments, changes, and problems of the </w:t>
      </w:r>
      <w:r w:rsidRPr="009043EE">
        <w:t>library, and</w:t>
      </w:r>
    </w:p>
    <w:p w14:paraId="544D9C82" w14:textId="5D8CC7B1" w:rsidR="00CC5BDD" w:rsidRPr="009043EE" w:rsidRDefault="00CC5BDD" w:rsidP="00CC5BDD">
      <w:pPr>
        <w:pStyle w:val="ListParagraph"/>
        <w:numPr>
          <w:ilvl w:val="2"/>
          <w:numId w:val="1"/>
        </w:numPr>
      </w:pPr>
      <w:r w:rsidRPr="009043EE">
        <w:t xml:space="preserve">To attend all meetings of the </w:t>
      </w:r>
      <w:proofErr w:type="gramStart"/>
      <w:r w:rsidRPr="009043EE">
        <w:t>board</w:t>
      </w:r>
      <w:r w:rsidR="00DE33B3" w:rsidRPr="009043EE">
        <w:t>;</w:t>
      </w:r>
      <w:proofErr w:type="gramEnd"/>
      <w:r w:rsidR="00DE33B3" w:rsidRPr="009043EE">
        <w:t xml:space="preserve"> the director has the option to leave a meeting</w:t>
      </w:r>
      <w:r w:rsidRPr="009043EE">
        <w:t xml:space="preserve"> at which his/her tenure or salary is to be discussed or decided.</w:t>
      </w:r>
    </w:p>
    <w:p w14:paraId="012FB06F" w14:textId="2F4639E6" w:rsidR="00CC5BDD" w:rsidRPr="009043EE" w:rsidRDefault="00CC5BDD" w:rsidP="00CC5BDD">
      <w:pPr>
        <w:pStyle w:val="ListParagraph"/>
        <w:numPr>
          <w:ilvl w:val="0"/>
          <w:numId w:val="1"/>
        </w:numPr>
      </w:pPr>
      <w:r w:rsidRPr="009043EE">
        <w:t>Amendments to the bylaws</w:t>
      </w:r>
    </w:p>
    <w:p w14:paraId="3427F53C" w14:textId="6B1EA640" w:rsidR="00CC5BDD" w:rsidRDefault="00CC5BDD" w:rsidP="00CC5BDD">
      <w:pPr>
        <w:pStyle w:val="ListParagraph"/>
        <w:numPr>
          <w:ilvl w:val="1"/>
          <w:numId w:val="1"/>
        </w:numPr>
      </w:pPr>
      <w:r>
        <w:t xml:space="preserve">Amendments to these bylaws may be adopted at any regular meeting of the board, </w:t>
      </w:r>
      <w:proofErr w:type="gramStart"/>
      <w:r>
        <w:t>provided that</w:t>
      </w:r>
      <w:proofErr w:type="gramEnd"/>
      <w:r>
        <w:t xml:space="preserve"> notice of proposed amendments is given to all members of the board in advance of the meeting.</w:t>
      </w:r>
    </w:p>
    <w:p w14:paraId="11DCDD97" w14:textId="1F61662C" w:rsidR="00CC5BDD" w:rsidRDefault="00CC5BDD" w:rsidP="00CC5BDD"/>
    <w:p w14:paraId="76995F4D" w14:textId="74EA0B73" w:rsidR="00CC5BDD" w:rsidRDefault="00CC5BDD" w:rsidP="00CC5BDD"/>
    <w:p w14:paraId="51C62BFE" w14:textId="3A929ACC" w:rsidR="00CC5BDD" w:rsidRDefault="00CC5BDD" w:rsidP="00CC5BDD"/>
    <w:p w14:paraId="254950B0" w14:textId="08A93BD8" w:rsidR="00CC5BDD" w:rsidRDefault="00CC5BDD" w:rsidP="00CC5BDD"/>
    <w:p w14:paraId="5F698105" w14:textId="02491007" w:rsidR="00CC5BDD" w:rsidRDefault="00CC5BDD" w:rsidP="00885368">
      <w:pPr>
        <w:spacing w:after="0"/>
      </w:pPr>
      <w:r>
        <w:t xml:space="preserve">Amended and approved: </w:t>
      </w:r>
      <w:proofErr w:type="gramStart"/>
      <w:r>
        <w:t>10-8-2014</w:t>
      </w:r>
      <w:proofErr w:type="gramEnd"/>
    </w:p>
    <w:p w14:paraId="47F88740" w14:textId="3FD1CC75" w:rsidR="00CC5BDD" w:rsidRDefault="00CC5BDD" w:rsidP="00885368">
      <w:pPr>
        <w:spacing w:after="0"/>
      </w:pPr>
      <w:r>
        <w:t xml:space="preserve">Amended and approved: </w:t>
      </w:r>
      <w:proofErr w:type="gramStart"/>
      <w:r>
        <w:t>7-12-2017</w:t>
      </w:r>
      <w:proofErr w:type="gramEnd"/>
    </w:p>
    <w:p w14:paraId="6E9D73B3" w14:textId="692FD014" w:rsidR="00CC5BDD" w:rsidRDefault="00CC5BDD" w:rsidP="00885368">
      <w:pPr>
        <w:spacing w:after="0"/>
      </w:pPr>
      <w:r>
        <w:t xml:space="preserve">Reviewed and approved: </w:t>
      </w:r>
      <w:proofErr w:type="gramStart"/>
      <w:r>
        <w:t>4-10-2019</w:t>
      </w:r>
      <w:proofErr w:type="gramEnd"/>
    </w:p>
    <w:p w14:paraId="6A4E9011" w14:textId="083CF9FD" w:rsidR="0087691B" w:rsidRDefault="0087691B" w:rsidP="00885368">
      <w:pPr>
        <w:spacing w:after="0"/>
      </w:pPr>
      <w:r>
        <w:t xml:space="preserve">Amended and approved: </w:t>
      </w:r>
      <w:proofErr w:type="gramStart"/>
      <w:r>
        <w:t>1-14-2021</w:t>
      </w:r>
      <w:proofErr w:type="gramEnd"/>
    </w:p>
    <w:p w14:paraId="5F52A586" w14:textId="24E49324" w:rsidR="0087691B" w:rsidRDefault="0087691B" w:rsidP="00885368">
      <w:pPr>
        <w:spacing w:after="0"/>
      </w:pPr>
      <w:r>
        <w:t xml:space="preserve">Amended and approved: </w:t>
      </w:r>
      <w:proofErr w:type="gramStart"/>
      <w:r>
        <w:t>2-10-2021</w:t>
      </w:r>
      <w:proofErr w:type="gramEnd"/>
    </w:p>
    <w:p w14:paraId="28E5D63A" w14:textId="0858515F" w:rsidR="009043EE" w:rsidRDefault="009043EE" w:rsidP="00885368">
      <w:pPr>
        <w:spacing w:after="0"/>
      </w:pPr>
      <w:r>
        <w:t xml:space="preserve">Amended and approved: </w:t>
      </w:r>
      <w:proofErr w:type="gramStart"/>
      <w:r>
        <w:t>4-12-2023</w:t>
      </w:r>
      <w:proofErr w:type="gramEnd"/>
    </w:p>
    <w:sectPr w:rsidR="009043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6C88" w14:textId="77777777" w:rsidR="0008722F" w:rsidRDefault="0008722F" w:rsidP="00217AEE">
      <w:pPr>
        <w:spacing w:after="0" w:line="240" w:lineRule="auto"/>
      </w:pPr>
      <w:r>
        <w:separator/>
      </w:r>
    </w:p>
  </w:endnote>
  <w:endnote w:type="continuationSeparator" w:id="0">
    <w:p w14:paraId="538E469C" w14:textId="77777777" w:rsidR="0008722F" w:rsidRDefault="0008722F" w:rsidP="0021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E62E" w14:textId="77777777" w:rsidR="00217AEE" w:rsidRDefault="00217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AF23" w14:textId="77777777" w:rsidR="00217AEE" w:rsidRDefault="00217A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386B" w14:textId="77777777" w:rsidR="00217AEE" w:rsidRDefault="00217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75981" w14:textId="77777777" w:rsidR="0008722F" w:rsidRDefault="0008722F" w:rsidP="00217AEE">
      <w:pPr>
        <w:spacing w:after="0" w:line="240" w:lineRule="auto"/>
      </w:pPr>
      <w:r>
        <w:separator/>
      </w:r>
    </w:p>
  </w:footnote>
  <w:footnote w:type="continuationSeparator" w:id="0">
    <w:p w14:paraId="11A58EAB" w14:textId="77777777" w:rsidR="0008722F" w:rsidRDefault="0008722F" w:rsidP="00217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4E0E" w14:textId="77777777" w:rsidR="00217AEE" w:rsidRDefault="00217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3127" w14:textId="53A4DF1A" w:rsidR="00217AEE" w:rsidRDefault="00217A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5652" w14:textId="77777777" w:rsidR="00217AEE" w:rsidRDefault="00217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C334E"/>
    <w:multiLevelType w:val="hybridMultilevel"/>
    <w:tmpl w:val="CE96E07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581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2C"/>
    <w:rsid w:val="0008722F"/>
    <w:rsid w:val="00217AEE"/>
    <w:rsid w:val="008649CB"/>
    <w:rsid w:val="0087691B"/>
    <w:rsid w:val="00885368"/>
    <w:rsid w:val="009043EE"/>
    <w:rsid w:val="00A9660C"/>
    <w:rsid w:val="00CC5BDD"/>
    <w:rsid w:val="00DE33B3"/>
    <w:rsid w:val="00E1741F"/>
    <w:rsid w:val="00F0042C"/>
    <w:rsid w:val="00F6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C3623"/>
  <w15:chartTrackingRefBased/>
  <w15:docId w15:val="{E8C4E262-C5F0-4615-935C-FFB5D23D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42C"/>
    <w:pPr>
      <w:ind w:left="720"/>
      <w:contextualSpacing/>
    </w:pPr>
  </w:style>
  <w:style w:type="paragraph" w:styleId="Header">
    <w:name w:val="header"/>
    <w:basedOn w:val="Normal"/>
    <w:link w:val="HeaderChar"/>
    <w:uiPriority w:val="99"/>
    <w:unhideWhenUsed/>
    <w:rsid w:val="00217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AEE"/>
  </w:style>
  <w:style w:type="paragraph" w:styleId="Footer">
    <w:name w:val="footer"/>
    <w:basedOn w:val="Normal"/>
    <w:link w:val="FooterChar"/>
    <w:uiPriority w:val="99"/>
    <w:unhideWhenUsed/>
    <w:rsid w:val="00217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5</cp:revision>
  <dcterms:created xsi:type="dcterms:W3CDTF">2023-03-15T21:45:00Z</dcterms:created>
  <dcterms:modified xsi:type="dcterms:W3CDTF">2023-07-17T18:40:00Z</dcterms:modified>
</cp:coreProperties>
</file>