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B79F" w14:textId="6F6CAC1D" w:rsidR="001C0D87" w:rsidRPr="00141E7F" w:rsidRDefault="001C0D87" w:rsidP="001C0D87">
      <w:pPr>
        <w:spacing w:after="40" w:line="240" w:lineRule="auto"/>
        <w:rPr>
          <w:b/>
          <w:bCs/>
          <w:sz w:val="24"/>
          <w:szCs w:val="24"/>
        </w:rPr>
      </w:pPr>
      <w:r w:rsidRPr="00141E7F">
        <w:rPr>
          <w:b/>
          <w:bCs/>
          <w:sz w:val="24"/>
          <w:szCs w:val="24"/>
        </w:rPr>
        <w:t xml:space="preserve">Minutes of </w:t>
      </w:r>
      <w:r w:rsidR="00201C36" w:rsidRPr="00141E7F">
        <w:rPr>
          <w:b/>
          <w:bCs/>
          <w:sz w:val="24"/>
          <w:szCs w:val="24"/>
        </w:rPr>
        <w:t>Regular</w:t>
      </w:r>
      <w:r w:rsidRPr="00141E7F">
        <w:rPr>
          <w:b/>
          <w:bCs/>
          <w:sz w:val="24"/>
          <w:szCs w:val="24"/>
        </w:rPr>
        <w:t xml:space="preserve"> Meeting of the Vinton Public Library Board</w:t>
      </w:r>
    </w:p>
    <w:p w14:paraId="2316271B" w14:textId="67C85AD3" w:rsidR="001C0D87" w:rsidRPr="00141E7F" w:rsidRDefault="00201C36" w:rsidP="001C0D87">
      <w:pPr>
        <w:spacing w:after="40" w:line="240" w:lineRule="auto"/>
        <w:rPr>
          <w:b/>
          <w:bCs/>
          <w:sz w:val="24"/>
          <w:szCs w:val="24"/>
        </w:rPr>
      </w:pPr>
      <w:r w:rsidRPr="00141E7F">
        <w:rPr>
          <w:b/>
          <w:bCs/>
          <w:sz w:val="24"/>
          <w:szCs w:val="24"/>
        </w:rPr>
        <w:t>Wednesday</w:t>
      </w:r>
      <w:r w:rsidR="001C0D87" w:rsidRPr="00141E7F">
        <w:rPr>
          <w:b/>
          <w:bCs/>
          <w:sz w:val="24"/>
          <w:szCs w:val="24"/>
        </w:rPr>
        <w:t>,</w:t>
      </w:r>
      <w:r w:rsidR="003137AD" w:rsidRPr="00141E7F">
        <w:rPr>
          <w:b/>
          <w:bCs/>
          <w:sz w:val="24"/>
          <w:szCs w:val="24"/>
        </w:rPr>
        <w:t xml:space="preserve"> </w:t>
      </w:r>
      <w:r w:rsidR="001D4DFF">
        <w:rPr>
          <w:b/>
          <w:bCs/>
          <w:sz w:val="24"/>
          <w:szCs w:val="24"/>
        </w:rPr>
        <w:t>September 9</w:t>
      </w:r>
      <w:r w:rsidR="00AD6C46" w:rsidRPr="00141E7F">
        <w:rPr>
          <w:b/>
          <w:bCs/>
          <w:sz w:val="24"/>
          <w:szCs w:val="24"/>
        </w:rPr>
        <w:t>, 202</w:t>
      </w:r>
      <w:r w:rsidR="006E7E93" w:rsidRPr="00141E7F">
        <w:rPr>
          <w:b/>
          <w:bCs/>
          <w:sz w:val="24"/>
          <w:szCs w:val="24"/>
        </w:rPr>
        <w:t>6</w:t>
      </w:r>
      <w:r w:rsidR="003B3C6B" w:rsidRPr="00141E7F">
        <w:rPr>
          <w:b/>
          <w:bCs/>
          <w:sz w:val="24"/>
          <w:szCs w:val="24"/>
        </w:rPr>
        <w:t>,</w:t>
      </w:r>
      <w:r w:rsidR="001C0D87" w:rsidRPr="00141E7F">
        <w:rPr>
          <w:b/>
          <w:bCs/>
          <w:sz w:val="24"/>
          <w:szCs w:val="24"/>
        </w:rPr>
        <w:t xml:space="preserve"> </w:t>
      </w:r>
      <w:r w:rsidR="00790AC8" w:rsidRPr="00141E7F">
        <w:rPr>
          <w:b/>
          <w:bCs/>
          <w:sz w:val="24"/>
          <w:szCs w:val="24"/>
        </w:rPr>
        <w:t>5</w:t>
      </w:r>
      <w:r w:rsidR="001C0D87" w:rsidRPr="00141E7F">
        <w:rPr>
          <w:b/>
          <w:bCs/>
          <w:sz w:val="24"/>
          <w:szCs w:val="24"/>
        </w:rPr>
        <w:t>:</w:t>
      </w:r>
      <w:r w:rsidR="00163AA0" w:rsidRPr="00141E7F">
        <w:rPr>
          <w:b/>
          <w:bCs/>
          <w:sz w:val="24"/>
          <w:szCs w:val="24"/>
        </w:rPr>
        <w:t>0</w:t>
      </w:r>
      <w:r w:rsidR="00DC5710" w:rsidRPr="00141E7F">
        <w:rPr>
          <w:b/>
          <w:bCs/>
          <w:sz w:val="24"/>
          <w:szCs w:val="24"/>
        </w:rPr>
        <w:t>0</w:t>
      </w:r>
      <w:r w:rsidR="001C0D87" w:rsidRPr="00141E7F">
        <w:rPr>
          <w:b/>
          <w:bCs/>
          <w:sz w:val="24"/>
          <w:szCs w:val="24"/>
        </w:rPr>
        <w:t xml:space="preserve"> p.m.</w:t>
      </w:r>
    </w:p>
    <w:p w14:paraId="23E6F035" w14:textId="7F8A125F" w:rsidR="001C0D87" w:rsidRPr="00141E7F" w:rsidRDefault="001C0D87" w:rsidP="001C0D87">
      <w:pPr>
        <w:spacing w:after="40" w:line="240" w:lineRule="auto"/>
        <w:rPr>
          <w:b/>
          <w:bCs/>
          <w:sz w:val="24"/>
          <w:szCs w:val="24"/>
        </w:rPr>
      </w:pPr>
      <w:r w:rsidRPr="00141E7F">
        <w:rPr>
          <w:b/>
          <w:bCs/>
          <w:sz w:val="24"/>
          <w:szCs w:val="24"/>
        </w:rPr>
        <w:t>Vinton Public Library</w:t>
      </w:r>
      <w:r w:rsidR="00CE7104" w:rsidRPr="00141E7F">
        <w:rPr>
          <w:b/>
          <w:bCs/>
          <w:sz w:val="24"/>
          <w:szCs w:val="24"/>
        </w:rPr>
        <w:t xml:space="preserve"> – Virginia Holsten Board Room</w:t>
      </w:r>
    </w:p>
    <w:p w14:paraId="6D99D9F9" w14:textId="77777777" w:rsidR="001C0D87" w:rsidRPr="00141E7F" w:rsidRDefault="001C0D87" w:rsidP="001C0D87">
      <w:pPr>
        <w:spacing w:after="40" w:line="240" w:lineRule="auto"/>
        <w:rPr>
          <w:sz w:val="24"/>
          <w:szCs w:val="24"/>
        </w:rPr>
      </w:pPr>
    </w:p>
    <w:p w14:paraId="2B154552" w14:textId="6634C9F5" w:rsidR="001C0D87" w:rsidRPr="00141E7F" w:rsidRDefault="001C0D87" w:rsidP="001C0D87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The meeting was called to order by Board</w:t>
      </w:r>
      <w:r w:rsidR="00FC7D35" w:rsidRPr="00141E7F">
        <w:rPr>
          <w:sz w:val="24"/>
          <w:szCs w:val="24"/>
        </w:rPr>
        <w:t xml:space="preserve"> </w:t>
      </w:r>
      <w:r w:rsidR="00644072" w:rsidRPr="00141E7F">
        <w:rPr>
          <w:sz w:val="24"/>
          <w:szCs w:val="24"/>
        </w:rPr>
        <w:t>Chair</w:t>
      </w:r>
      <w:r w:rsidR="00DD5FDA" w:rsidRPr="00141E7F">
        <w:rPr>
          <w:sz w:val="24"/>
          <w:szCs w:val="24"/>
        </w:rPr>
        <w:t xml:space="preserve"> Whitney Bowen</w:t>
      </w:r>
      <w:r w:rsidRPr="00141E7F">
        <w:rPr>
          <w:sz w:val="24"/>
          <w:szCs w:val="24"/>
        </w:rPr>
        <w:t xml:space="preserve"> at </w:t>
      </w:r>
      <w:r w:rsidR="0008416D" w:rsidRPr="00141E7F">
        <w:rPr>
          <w:sz w:val="24"/>
          <w:szCs w:val="24"/>
        </w:rPr>
        <w:t>5:0</w:t>
      </w:r>
      <w:r w:rsidR="0040529B">
        <w:rPr>
          <w:sz w:val="24"/>
          <w:szCs w:val="24"/>
        </w:rPr>
        <w:t>0</w:t>
      </w:r>
      <w:r w:rsidRPr="00141E7F">
        <w:rPr>
          <w:sz w:val="24"/>
          <w:szCs w:val="24"/>
        </w:rPr>
        <w:t xml:space="preserve"> p.m.</w:t>
      </w:r>
      <w:r w:rsidR="00E22079" w:rsidRPr="00141E7F">
        <w:rPr>
          <w:sz w:val="24"/>
          <w:szCs w:val="24"/>
        </w:rPr>
        <w:t xml:space="preserve"> </w:t>
      </w:r>
    </w:p>
    <w:p w14:paraId="1BD93490" w14:textId="77777777" w:rsidR="00310B71" w:rsidRPr="00141E7F" w:rsidRDefault="00310B71" w:rsidP="001C0D87">
      <w:pPr>
        <w:spacing w:after="40" w:line="240" w:lineRule="auto"/>
        <w:rPr>
          <w:sz w:val="24"/>
          <w:szCs w:val="24"/>
        </w:rPr>
      </w:pPr>
    </w:p>
    <w:p w14:paraId="6A111D19" w14:textId="6E2BA802" w:rsidR="001C0D87" w:rsidRPr="00141E7F" w:rsidRDefault="001C0D87" w:rsidP="001C0D87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Roll Call was taken.</w:t>
      </w:r>
    </w:p>
    <w:p w14:paraId="49DEA1FF" w14:textId="780BFC56" w:rsidR="00365400" w:rsidRPr="00141E7F" w:rsidRDefault="00163AA0" w:rsidP="001C0D87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Roll Call was answered by</w:t>
      </w:r>
      <w:r w:rsidR="00E22079" w:rsidRPr="00141E7F">
        <w:rPr>
          <w:sz w:val="24"/>
          <w:szCs w:val="24"/>
        </w:rPr>
        <w:t xml:space="preserve"> Whitney Bowen</w:t>
      </w:r>
      <w:r w:rsidR="00DD5FDA" w:rsidRPr="00141E7F">
        <w:rPr>
          <w:sz w:val="24"/>
          <w:szCs w:val="24"/>
        </w:rPr>
        <w:t xml:space="preserve"> (Board Chair)</w:t>
      </w:r>
      <w:r w:rsidR="00E22079" w:rsidRPr="00141E7F">
        <w:rPr>
          <w:sz w:val="24"/>
          <w:szCs w:val="24"/>
        </w:rPr>
        <w:t>,</w:t>
      </w:r>
      <w:r w:rsidR="008D5CDE" w:rsidRPr="00141E7F">
        <w:rPr>
          <w:sz w:val="24"/>
          <w:szCs w:val="24"/>
        </w:rPr>
        <w:t xml:space="preserve"> </w:t>
      </w:r>
      <w:r w:rsidR="001D4DFF">
        <w:rPr>
          <w:sz w:val="24"/>
          <w:szCs w:val="24"/>
        </w:rPr>
        <w:t xml:space="preserve">Shelby Dodson, </w:t>
      </w:r>
      <w:r w:rsidR="006D1F65" w:rsidRPr="00141E7F">
        <w:rPr>
          <w:sz w:val="24"/>
          <w:szCs w:val="24"/>
        </w:rPr>
        <w:t>Ann Harrison</w:t>
      </w:r>
      <w:r w:rsidR="006E4A4A" w:rsidRPr="00141E7F">
        <w:rPr>
          <w:sz w:val="24"/>
          <w:szCs w:val="24"/>
        </w:rPr>
        <w:t>,</w:t>
      </w:r>
      <w:r w:rsidR="00A80812" w:rsidRPr="00141E7F">
        <w:rPr>
          <w:sz w:val="24"/>
          <w:szCs w:val="24"/>
        </w:rPr>
        <w:t xml:space="preserve"> </w:t>
      </w:r>
      <w:r w:rsidR="00CE7104" w:rsidRPr="00141E7F">
        <w:rPr>
          <w:sz w:val="24"/>
          <w:szCs w:val="24"/>
        </w:rPr>
        <w:t>Jen Kreutner (Secretary),</w:t>
      </w:r>
      <w:r w:rsidR="00FB09DB" w:rsidRPr="00141E7F">
        <w:rPr>
          <w:sz w:val="24"/>
          <w:szCs w:val="24"/>
        </w:rPr>
        <w:t xml:space="preserve"> </w:t>
      </w:r>
      <w:r w:rsidR="00601238" w:rsidRPr="00141E7F">
        <w:rPr>
          <w:sz w:val="24"/>
          <w:szCs w:val="24"/>
        </w:rPr>
        <w:t xml:space="preserve">Michele Lash, </w:t>
      </w:r>
      <w:r w:rsidR="00426761" w:rsidRPr="00141E7F">
        <w:rPr>
          <w:sz w:val="24"/>
          <w:szCs w:val="24"/>
        </w:rPr>
        <w:t>Julie Piper</w:t>
      </w:r>
      <w:r w:rsidR="00CE7104" w:rsidRPr="00141E7F">
        <w:rPr>
          <w:sz w:val="24"/>
          <w:szCs w:val="24"/>
        </w:rPr>
        <w:t>,</w:t>
      </w:r>
      <w:r w:rsidR="00601238" w:rsidRPr="00141E7F">
        <w:rPr>
          <w:sz w:val="24"/>
          <w:szCs w:val="24"/>
        </w:rPr>
        <w:t xml:space="preserve"> </w:t>
      </w:r>
      <w:r w:rsidR="00AD6C46" w:rsidRPr="00141E7F">
        <w:rPr>
          <w:sz w:val="24"/>
          <w:szCs w:val="24"/>
        </w:rPr>
        <w:t xml:space="preserve">and </w:t>
      </w:r>
      <w:r w:rsidR="007A3C46">
        <w:rPr>
          <w:sz w:val="24"/>
          <w:szCs w:val="24"/>
        </w:rPr>
        <w:t>Melody Spence</w:t>
      </w:r>
      <w:r w:rsidR="001D4DFF">
        <w:rPr>
          <w:sz w:val="24"/>
          <w:szCs w:val="24"/>
        </w:rPr>
        <w:t>, and Matt Wilden</w:t>
      </w:r>
      <w:r w:rsidR="0040529B">
        <w:rPr>
          <w:sz w:val="24"/>
          <w:szCs w:val="24"/>
        </w:rPr>
        <w:t>.</w:t>
      </w:r>
      <w:r w:rsidR="001D4DFF">
        <w:rPr>
          <w:sz w:val="24"/>
          <w:szCs w:val="24"/>
        </w:rPr>
        <w:t xml:space="preserve"> </w:t>
      </w:r>
      <w:r w:rsidR="0040529B">
        <w:rPr>
          <w:sz w:val="24"/>
          <w:szCs w:val="24"/>
        </w:rPr>
        <w:t xml:space="preserve"> </w:t>
      </w:r>
      <w:r w:rsidR="001D4DFF">
        <w:rPr>
          <w:sz w:val="24"/>
          <w:szCs w:val="24"/>
        </w:rPr>
        <w:t>Jimmy Kelly was absent.</w:t>
      </w:r>
      <w:r w:rsidRPr="00141E7F">
        <w:rPr>
          <w:sz w:val="24"/>
          <w:szCs w:val="24"/>
        </w:rPr>
        <w:t xml:space="preserve"> </w:t>
      </w:r>
      <w:r w:rsidR="00800E18" w:rsidRPr="00141E7F">
        <w:rPr>
          <w:sz w:val="24"/>
          <w:szCs w:val="24"/>
        </w:rPr>
        <w:t>L</w:t>
      </w:r>
      <w:r w:rsidR="00365400" w:rsidRPr="00141E7F">
        <w:rPr>
          <w:sz w:val="24"/>
          <w:szCs w:val="24"/>
        </w:rPr>
        <w:t xml:space="preserve">ibrary Director Kelly Henkle </w:t>
      </w:r>
      <w:r w:rsidR="001763A3" w:rsidRPr="00141E7F">
        <w:rPr>
          <w:sz w:val="24"/>
          <w:szCs w:val="24"/>
        </w:rPr>
        <w:t xml:space="preserve">was </w:t>
      </w:r>
      <w:r w:rsidR="001B1603" w:rsidRPr="00141E7F">
        <w:rPr>
          <w:sz w:val="24"/>
          <w:szCs w:val="24"/>
        </w:rPr>
        <w:t>also in attendance.</w:t>
      </w:r>
    </w:p>
    <w:p w14:paraId="76E48070" w14:textId="77777777" w:rsidR="00DC34E0" w:rsidRPr="00141E7F" w:rsidRDefault="00DC34E0" w:rsidP="001C0D87">
      <w:pPr>
        <w:spacing w:after="40" w:line="240" w:lineRule="auto"/>
        <w:rPr>
          <w:sz w:val="24"/>
          <w:szCs w:val="24"/>
        </w:rPr>
      </w:pPr>
    </w:p>
    <w:p w14:paraId="3DB0F259" w14:textId="13EA5E6E" w:rsidR="00DC34E0" w:rsidRPr="00141E7F" w:rsidRDefault="00DC34E0" w:rsidP="00DC34E0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Motion to approve</w:t>
      </w:r>
      <w:r w:rsidR="00527F02" w:rsidRPr="00141E7F">
        <w:rPr>
          <w:sz w:val="24"/>
          <w:szCs w:val="24"/>
        </w:rPr>
        <w:t xml:space="preserve"> </w:t>
      </w:r>
      <w:r w:rsidRPr="00141E7F">
        <w:rPr>
          <w:sz w:val="24"/>
          <w:szCs w:val="24"/>
        </w:rPr>
        <w:t>agenda</w:t>
      </w:r>
      <w:r w:rsidR="00527F02" w:rsidRPr="00141E7F">
        <w:rPr>
          <w:sz w:val="24"/>
          <w:szCs w:val="24"/>
        </w:rPr>
        <w:t xml:space="preserve"> </w:t>
      </w:r>
      <w:r w:rsidR="00AD6C46" w:rsidRPr="00141E7F">
        <w:rPr>
          <w:sz w:val="24"/>
          <w:szCs w:val="24"/>
        </w:rPr>
        <w:t xml:space="preserve">by </w:t>
      </w:r>
      <w:r w:rsidR="0040529B">
        <w:rPr>
          <w:sz w:val="24"/>
          <w:szCs w:val="24"/>
        </w:rPr>
        <w:t>M. Spence</w:t>
      </w:r>
      <w:r w:rsidR="00AD6C46" w:rsidRPr="00141E7F">
        <w:rPr>
          <w:sz w:val="24"/>
          <w:szCs w:val="24"/>
        </w:rPr>
        <w:t>.  2</w:t>
      </w:r>
      <w:r w:rsidR="00AD6C46" w:rsidRPr="00141E7F">
        <w:rPr>
          <w:sz w:val="24"/>
          <w:szCs w:val="24"/>
          <w:vertAlign w:val="superscript"/>
        </w:rPr>
        <w:t>nd</w:t>
      </w:r>
      <w:r w:rsidR="00AD6C46" w:rsidRPr="00141E7F">
        <w:rPr>
          <w:sz w:val="24"/>
          <w:szCs w:val="24"/>
        </w:rPr>
        <w:t xml:space="preserve"> by </w:t>
      </w:r>
      <w:r w:rsidR="0040529B">
        <w:rPr>
          <w:sz w:val="24"/>
          <w:szCs w:val="24"/>
        </w:rPr>
        <w:t xml:space="preserve">M. </w:t>
      </w:r>
      <w:r w:rsidR="001D4DFF">
        <w:rPr>
          <w:sz w:val="24"/>
          <w:szCs w:val="24"/>
        </w:rPr>
        <w:t>Wilden</w:t>
      </w:r>
      <w:r w:rsidR="00AD6C46" w:rsidRPr="00141E7F">
        <w:rPr>
          <w:sz w:val="24"/>
          <w:szCs w:val="24"/>
        </w:rPr>
        <w:t>.  Motion carried</w:t>
      </w:r>
      <w:r w:rsidR="0040529B">
        <w:rPr>
          <w:sz w:val="24"/>
          <w:szCs w:val="24"/>
        </w:rPr>
        <w:t xml:space="preserve"> unanimously</w:t>
      </w:r>
      <w:r w:rsidR="00AD6C46" w:rsidRPr="00141E7F">
        <w:rPr>
          <w:sz w:val="24"/>
          <w:szCs w:val="24"/>
        </w:rPr>
        <w:t>.</w:t>
      </w:r>
    </w:p>
    <w:p w14:paraId="06CBFD5B" w14:textId="09A2E8C0" w:rsidR="00FC7D35" w:rsidRPr="00141E7F" w:rsidRDefault="007A3C46" w:rsidP="001C0D87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C40367" w14:textId="4FDB2C6E" w:rsidR="006E4A4A" w:rsidRDefault="006E4A4A" w:rsidP="001C0D87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Motion</w:t>
      </w:r>
      <w:r w:rsidR="0040529B">
        <w:rPr>
          <w:sz w:val="24"/>
          <w:szCs w:val="24"/>
        </w:rPr>
        <w:t xml:space="preserve"> by </w:t>
      </w:r>
      <w:r w:rsidR="001D4DFF">
        <w:rPr>
          <w:sz w:val="24"/>
          <w:szCs w:val="24"/>
        </w:rPr>
        <w:t>M. Lash</w:t>
      </w:r>
      <w:r w:rsidR="00527F02" w:rsidRPr="00141E7F">
        <w:rPr>
          <w:sz w:val="24"/>
          <w:szCs w:val="24"/>
        </w:rPr>
        <w:t xml:space="preserve"> </w:t>
      </w:r>
      <w:r w:rsidR="00800E18" w:rsidRPr="00141E7F">
        <w:rPr>
          <w:sz w:val="24"/>
          <w:szCs w:val="24"/>
        </w:rPr>
        <w:t>to approve consent agenda</w:t>
      </w:r>
      <w:r w:rsidR="0008416D" w:rsidRPr="00141E7F">
        <w:rPr>
          <w:sz w:val="24"/>
          <w:szCs w:val="24"/>
        </w:rPr>
        <w:t xml:space="preserve">, including </w:t>
      </w:r>
      <w:r w:rsidR="00131050" w:rsidRPr="00141E7F">
        <w:rPr>
          <w:sz w:val="24"/>
          <w:szCs w:val="24"/>
        </w:rPr>
        <w:t xml:space="preserve">receiving and filing the </w:t>
      </w:r>
      <w:r w:rsidR="001D4DFF">
        <w:rPr>
          <w:sz w:val="24"/>
          <w:szCs w:val="24"/>
        </w:rPr>
        <w:t>August</w:t>
      </w:r>
      <w:r w:rsidR="00A80812" w:rsidRPr="00141E7F">
        <w:rPr>
          <w:sz w:val="24"/>
          <w:szCs w:val="24"/>
        </w:rPr>
        <w:t xml:space="preserve"> </w:t>
      </w:r>
      <w:r w:rsidR="0008416D" w:rsidRPr="00141E7F">
        <w:rPr>
          <w:sz w:val="24"/>
          <w:szCs w:val="24"/>
        </w:rPr>
        <w:t>minutes,</w:t>
      </w:r>
      <w:r w:rsidR="00131050" w:rsidRPr="00141E7F">
        <w:rPr>
          <w:sz w:val="24"/>
          <w:szCs w:val="24"/>
        </w:rPr>
        <w:t xml:space="preserve"> receiving and filing the </w:t>
      </w:r>
      <w:r w:rsidR="001D4DFF">
        <w:rPr>
          <w:sz w:val="24"/>
          <w:szCs w:val="24"/>
        </w:rPr>
        <w:t>August</w:t>
      </w:r>
      <w:r w:rsidR="0008416D" w:rsidRPr="00141E7F">
        <w:rPr>
          <w:sz w:val="24"/>
          <w:szCs w:val="24"/>
        </w:rPr>
        <w:t xml:space="preserve"> expense report, and</w:t>
      </w:r>
      <w:r w:rsidR="00131050" w:rsidRPr="00141E7F">
        <w:rPr>
          <w:sz w:val="24"/>
          <w:szCs w:val="24"/>
        </w:rPr>
        <w:t xml:space="preserve"> approving</w:t>
      </w:r>
      <w:r w:rsidR="0008416D" w:rsidRPr="00141E7F">
        <w:rPr>
          <w:sz w:val="24"/>
          <w:szCs w:val="24"/>
        </w:rPr>
        <w:t xml:space="preserve"> invoices</w:t>
      </w:r>
      <w:r w:rsidR="0040529B">
        <w:rPr>
          <w:sz w:val="24"/>
          <w:szCs w:val="24"/>
        </w:rPr>
        <w:t>.</w:t>
      </w:r>
      <w:r w:rsidR="00AD6C46" w:rsidRPr="00141E7F">
        <w:rPr>
          <w:sz w:val="24"/>
          <w:szCs w:val="24"/>
        </w:rPr>
        <w:t xml:space="preserve">  2</w:t>
      </w:r>
      <w:proofErr w:type="gramStart"/>
      <w:r w:rsidR="00AD6C46" w:rsidRPr="00141E7F">
        <w:rPr>
          <w:sz w:val="24"/>
          <w:szCs w:val="24"/>
          <w:vertAlign w:val="superscript"/>
        </w:rPr>
        <w:t>n</w:t>
      </w:r>
      <w:r w:rsidR="004418ED" w:rsidRPr="00141E7F">
        <w:rPr>
          <w:sz w:val="24"/>
          <w:szCs w:val="24"/>
          <w:vertAlign w:val="superscript"/>
        </w:rPr>
        <w:t xml:space="preserve">d </w:t>
      </w:r>
      <w:r w:rsidR="007A3C46">
        <w:rPr>
          <w:sz w:val="24"/>
          <w:szCs w:val="24"/>
          <w:vertAlign w:val="superscript"/>
        </w:rPr>
        <w:t xml:space="preserve"> </w:t>
      </w:r>
      <w:r w:rsidR="004418ED" w:rsidRPr="00141E7F">
        <w:rPr>
          <w:sz w:val="24"/>
          <w:szCs w:val="24"/>
        </w:rPr>
        <w:t>by</w:t>
      </w:r>
      <w:proofErr w:type="gramEnd"/>
      <w:r w:rsidR="001D4DFF">
        <w:rPr>
          <w:sz w:val="24"/>
          <w:szCs w:val="24"/>
        </w:rPr>
        <w:t xml:space="preserve"> J. Kreutner</w:t>
      </w:r>
      <w:r w:rsidR="00AD6C46" w:rsidRPr="00141E7F">
        <w:rPr>
          <w:sz w:val="24"/>
          <w:szCs w:val="24"/>
        </w:rPr>
        <w:t>.  Motion passed</w:t>
      </w:r>
      <w:r w:rsidR="007A3C46">
        <w:rPr>
          <w:sz w:val="24"/>
          <w:szCs w:val="24"/>
        </w:rPr>
        <w:t xml:space="preserve"> unanimously.</w:t>
      </w:r>
    </w:p>
    <w:p w14:paraId="526651EA" w14:textId="77777777" w:rsidR="007A3C46" w:rsidRDefault="007A3C46" w:rsidP="001C0D87">
      <w:pPr>
        <w:spacing w:after="40" w:line="240" w:lineRule="auto"/>
        <w:rPr>
          <w:sz w:val="24"/>
          <w:szCs w:val="24"/>
        </w:rPr>
      </w:pPr>
    </w:p>
    <w:p w14:paraId="45A8C795" w14:textId="208D1049" w:rsidR="001D4DFF" w:rsidRPr="00141E7F" w:rsidRDefault="001D4DFF" w:rsidP="001C0D87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>There were no public comments.</w:t>
      </w:r>
    </w:p>
    <w:p w14:paraId="1E17484E" w14:textId="01175D84" w:rsidR="00527F02" w:rsidRPr="00141E7F" w:rsidRDefault="00527F02" w:rsidP="00527F02">
      <w:pPr>
        <w:tabs>
          <w:tab w:val="left" w:pos="3690"/>
        </w:tabs>
        <w:spacing w:after="40" w:line="240" w:lineRule="auto"/>
        <w:rPr>
          <w:sz w:val="24"/>
          <w:szCs w:val="24"/>
        </w:rPr>
      </w:pPr>
    </w:p>
    <w:p w14:paraId="2788CBA2" w14:textId="228E3AEA" w:rsidR="00644072" w:rsidRPr="00141E7F" w:rsidRDefault="00601238" w:rsidP="00DC5710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Friends of the Library report</w:t>
      </w:r>
      <w:r w:rsidR="00AD6C46" w:rsidRPr="00141E7F">
        <w:rPr>
          <w:sz w:val="24"/>
          <w:szCs w:val="24"/>
        </w:rPr>
        <w:t xml:space="preserve"> </w:t>
      </w:r>
      <w:r w:rsidR="004418ED" w:rsidRPr="00141E7F">
        <w:rPr>
          <w:sz w:val="24"/>
          <w:szCs w:val="24"/>
        </w:rPr>
        <w:t>was given by Di</w:t>
      </w:r>
      <w:r w:rsidR="00813666">
        <w:rPr>
          <w:sz w:val="24"/>
          <w:szCs w:val="24"/>
        </w:rPr>
        <w:t>ane Walston</w:t>
      </w:r>
      <w:r w:rsidR="00F8626E" w:rsidRPr="00141E7F">
        <w:rPr>
          <w:sz w:val="24"/>
          <w:szCs w:val="24"/>
        </w:rPr>
        <w:t>.</w:t>
      </w:r>
      <w:r w:rsidR="00163AA0" w:rsidRPr="00141E7F">
        <w:rPr>
          <w:sz w:val="24"/>
          <w:szCs w:val="24"/>
        </w:rPr>
        <w:t xml:space="preserve"> </w:t>
      </w:r>
      <w:r w:rsidR="00B93176" w:rsidRPr="00141E7F">
        <w:rPr>
          <w:sz w:val="24"/>
          <w:szCs w:val="24"/>
        </w:rPr>
        <w:t xml:space="preserve"> </w:t>
      </w:r>
      <w:r w:rsidR="001D4DFF">
        <w:rPr>
          <w:sz w:val="24"/>
          <w:szCs w:val="24"/>
        </w:rPr>
        <w:t xml:space="preserve">The group has joined Vinton Unlimited for resources, more of a social presence, and to have contact with other Vinton businesses.  </w:t>
      </w:r>
      <w:proofErr w:type="gramStart"/>
      <w:r w:rsidR="001D4DFF">
        <w:rPr>
          <w:sz w:val="24"/>
          <w:szCs w:val="24"/>
        </w:rPr>
        <w:t>The Friends</w:t>
      </w:r>
      <w:proofErr w:type="gramEnd"/>
      <w:r w:rsidR="001D4DFF">
        <w:rPr>
          <w:sz w:val="24"/>
          <w:szCs w:val="24"/>
        </w:rPr>
        <w:t xml:space="preserve"> will be sponsoring the Red Cedar Chamber Music program next April.  They will hand out goodie bags at the VPRD </w:t>
      </w:r>
      <w:r w:rsidR="002913C1">
        <w:rPr>
          <w:sz w:val="24"/>
          <w:szCs w:val="24"/>
        </w:rPr>
        <w:t>Halloween Parade on Saturday, October 31, and they will repeat the Blind Date with a Book fundraiser this holiday season.</w:t>
      </w:r>
    </w:p>
    <w:p w14:paraId="1F976705" w14:textId="77777777" w:rsidR="00644072" w:rsidRPr="00141E7F" w:rsidRDefault="00644072" w:rsidP="00DC5710">
      <w:pPr>
        <w:spacing w:after="40" w:line="240" w:lineRule="auto"/>
        <w:rPr>
          <w:sz w:val="24"/>
          <w:szCs w:val="24"/>
        </w:rPr>
      </w:pPr>
    </w:p>
    <w:p w14:paraId="4CDF3571" w14:textId="3947E89C" w:rsidR="004533AC" w:rsidRPr="00141E7F" w:rsidRDefault="00DC5710" w:rsidP="00141E7F">
      <w:pPr>
        <w:rPr>
          <w:sz w:val="24"/>
          <w:szCs w:val="24"/>
        </w:rPr>
      </w:pPr>
      <w:r w:rsidRPr="00141E7F">
        <w:rPr>
          <w:sz w:val="24"/>
          <w:szCs w:val="24"/>
        </w:rPr>
        <w:t>Board Continuing Educatio</w:t>
      </w:r>
      <w:r w:rsidR="002913C1">
        <w:rPr>
          <w:sz w:val="24"/>
          <w:szCs w:val="24"/>
        </w:rPr>
        <w:t xml:space="preserve">n: Director Henkle gave the Board a technical demonstration of the </w:t>
      </w:r>
      <w:proofErr w:type="spellStart"/>
      <w:r w:rsidR="002913C1">
        <w:rPr>
          <w:sz w:val="24"/>
          <w:szCs w:val="24"/>
        </w:rPr>
        <w:t>Librista</w:t>
      </w:r>
      <w:proofErr w:type="spellEnd"/>
      <w:r w:rsidR="002913C1">
        <w:rPr>
          <w:sz w:val="24"/>
          <w:szCs w:val="24"/>
        </w:rPr>
        <w:t xml:space="preserve"> app, explaining all the features available.</w:t>
      </w:r>
      <w:r w:rsidR="00D16BBC">
        <w:rPr>
          <w:sz w:val="24"/>
          <w:szCs w:val="24"/>
        </w:rPr>
        <w:t xml:space="preserve"> </w:t>
      </w:r>
    </w:p>
    <w:p w14:paraId="43185B0D" w14:textId="14FB47E6" w:rsidR="009C1AD5" w:rsidRPr="00141E7F" w:rsidRDefault="009C1AD5" w:rsidP="00605FD2">
      <w:pPr>
        <w:spacing w:after="40" w:line="240" w:lineRule="auto"/>
        <w:rPr>
          <w:sz w:val="24"/>
          <w:szCs w:val="24"/>
        </w:rPr>
      </w:pPr>
    </w:p>
    <w:p w14:paraId="7578A8CE" w14:textId="17D6E07A" w:rsidR="00495750" w:rsidRPr="00141E7F" w:rsidRDefault="000B2BF4" w:rsidP="00605FD2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Old Business</w:t>
      </w:r>
      <w:r w:rsidR="00F84DCA" w:rsidRPr="00141E7F">
        <w:rPr>
          <w:sz w:val="24"/>
          <w:szCs w:val="24"/>
        </w:rPr>
        <w:t>:</w:t>
      </w:r>
    </w:p>
    <w:p w14:paraId="78407166" w14:textId="7BCF5379" w:rsidR="00950AA5" w:rsidRPr="00BF1BEB" w:rsidRDefault="004533AC" w:rsidP="005A7528">
      <w:pPr>
        <w:pStyle w:val="ListParagraph"/>
        <w:numPr>
          <w:ilvl w:val="0"/>
          <w:numId w:val="8"/>
        </w:numPr>
        <w:spacing w:after="40" w:line="240" w:lineRule="auto"/>
        <w:rPr>
          <w:sz w:val="24"/>
          <w:szCs w:val="24"/>
        </w:rPr>
      </w:pPr>
      <w:r w:rsidRPr="00BF1BEB">
        <w:rPr>
          <w:sz w:val="24"/>
          <w:szCs w:val="24"/>
        </w:rPr>
        <w:t xml:space="preserve">Roof Update – </w:t>
      </w:r>
      <w:r w:rsidR="002913C1" w:rsidRPr="00BF1BEB">
        <w:rPr>
          <w:sz w:val="24"/>
          <w:szCs w:val="24"/>
        </w:rPr>
        <w:t xml:space="preserve">there are no new leaks, and </w:t>
      </w:r>
      <w:r w:rsidR="00EF3B23">
        <w:rPr>
          <w:sz w:val="24"/>
          <w:szCs w:val="24"/>
        </w:rPr>
        <w:t>t</w:t>
      </w:r>
      <w:r w:rsidR="002913C1" w:rsidRPr="00BF1BEB">
        <w:rPr>
          <w:sz w:val="24"/>
          <w:szCs w:val="24"/>
        </w:rPr>
        <w:t>he tuckpointing and acid wash should be completed this month.</w:t>
      </w:r>
    </w:p>
    <w:p w14:paraId="59931DD4" w14:textId="77777777" w:rsidR="007C7F4F" w:rsidRDefault="007C7F4F" w:rsidP="007604B3">
      <w:pPr>
        <w:spacing w:after="40" w:line="240" w:lineRule="auto"/>
        <w:rPr>
          <w:sz w:val="24"/>
          <w:szCs w:val="24"/>
        </w:rPr>
      </w:pPr>
    </w:p>
    <w:p w14:paraId="30D50A9C" w14:textId="5A5A69A1" w:rsidR="007604B3" w:rsidRPr="00141E7F" w:rsidRDefault="007604B3" w:rsidP="007604B3">
      <w:pPr>
        <w:spacing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New Business:</w:t>
      </w:r>
    </w:p>
    <w:p w14:paraId="00C1F4AA" w14:textId="02150D7C" w:rsidR="00B67B1F" w:rsidRDefault="00BF1BEB" w:rsidP="00BF1BEB">
      <w:pPr>
        <w:pStyle w:val="ListParagraph"/>
        <w:numPr>
          <w:ilvl w:val="0"/>
          <w:numId w:val="12"/>
        </w:num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>Policy review – The Board reviewed the VPL bylaws. Motion by A. Harrison to re-approve the bylaws of the Vinton Public Library as written.  2</w:t>
      </w:r>
      <w:r w:rsidRPr="00BF1BEB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M. Wilden.  Motion carried 8-0.</w:t>
      </w:r>
    </w:p>
    <w:p w14:paraId="6E3E92D0" w14:textId="73B3DD09" w:rsidR="00BF1BEB" w:rsidRDefault="00BF1BEB" w:rsidP="00BF1BEB">
      <w:pPr>
        <w:pStyle w:val="ListParagraph"/>
        <w:numPr>
          <w:ilvl w:val="0"/>
          <w:numId w:val="12"/>
        </w:num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theme for Vinton’s Big Read 2026 is America 250.  The book chosen for this year’s program is </w:t>
      </w:r>
      <w:r w:rsidRPr="00BF1BEB">
        <w:rPr>
          <w:sz w:val="24"/>
          <w:szCs w:val="24"/>
          <w:u w:val="single"/>
        </w:rPr>
        <w:t>The Things They Carried</w:t>
      </w:r>
      <w:r>
        <w:rPr>
          <w:sz w:val="24"/>
          <w:szCs w:val="24"/>
        </w:rPr>
        <w:t xml:space="preserve"> by Tim O’Brien. The Kickoff party will be at 1:00 p.m. on September 17.</w:t>
      </w:r>
    </w:p>
    <w:p w14:paraId="12C2322D" w14:textId="618B3CDA" w:rsidR="00BF1BEB" w:rsidRDefault="00BF1BEB" w:rsidP="00BF1BEB">
      <w:pPr>
        <w:pStyle w:val="ListParagraph"/>
        <w:numPr>
          <w:ilvl w:val="0"/>
          <w:numId w:val="12"/>
        </w:num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>The FY26 Annual Survey has been completed and will be sent</w:t>
      </w:r>
      <w:r w:rsidR="00360CFE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after being signed. </w:t>
      </w:r>
    </w:p>
    <w:p w14:paraId="783D5B26" w14:textId="0519285D" w:rsidR="00BF1BEB" w:rsidRPr="00BF1BEB" w:rsidRDefault="00BF1BEB" w:rsidP="00BF1BEB">
      <w:p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Director’s Report:</w:t>
      </w:r>
    </w:p>
    <w:p w14:paraId="2B2D2E8E" w14:textId="28E4593F" w:rsidR="00BF2710" w:rsidRPr="00B67B1F" w:rsidRDefault="00360CFE" w:rsidP="00B67B1F">
      <w:pPr>
        <w:pStyle w:val="ListParagraph"/>
        <w:numPr>
          <w:ilvl w:val="0"/>
          <w:numId w:val="12"/>
        </w:numPr>
        <w:spacing w:after="40" w:line="240" w:lineRule="auto"/>
        <w:rPr>
          <w:sz w:val="24"/>
          <w:szCs w:val="24"/>
        </w:rPr>
      </w:pPr>
      <w:r>
        <w:rPr>
          <w:sz w:val="24"/>
          <w:szCs w:val="24"/>
        </w:rPr>
        <w:t>August 2026 circulation was 4063 items.</w:t>
      </w:r>
    </w:p>
    <w:p w14:paraId="21E6CB6C" w14:textId="375610CD" w:rsidR="00552BE5" w:rsidRDefault="00360CFE" w:rsidP="00552BE5">
      <w:pPr>
        <w:pStyle w:val="ListParagraph"/>
        <w:numPr>
          <w:ilvl w:val="0"/>
          <w:numId w:val="9"/>
        </w:numPr>
        <w:spacing w:before="240"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464 people attended August </w:t>
      </w:r>
      <w:r w:rsidR="00EF3B23">
        <w:rPr>
          <w:sz w:val="24"/>
          <w:szCs w:val="24"/>
        </w:rPr>
        <w:t>programs,</w:t>
      </w:r>
      <w:r>
        <w:rPr>
          <w:sz w:val="24"/>
          <w:szCs w:val="24"/>
        </w:rPr>
        <w:t xml:space="preserve"> and an average of 94 people visited the library each day.</w:t>
      </w:r>
    </w:p>
    <w:p w14:paraId="5AF4B775" w14:textId="7BD9AF10" w:rsidR="00F44528" w:rsidRPr="00FC6D87" w:rsidRDefault="00591A49" w:rsidP="0008149A">
      <w:pPr>
        <w:pStyle w:val="ListParagraph"/>
        <w:numPr>
          <w:ilvl w:val="0"/>
          <w:numId w:val="9"/>
        </w:numPr>
        <w:spacing w:before="240" w:after="40" w:line="240" w:lineRule="auto"/>
        <w:rPr>
          <w:sz w:val="24"/>
          <w:szCs w:val="24"/>
        </w:rPr>
      </w:pPr>
      <w:r w:rsidRPr="00FC6D87">
        <w:rPr>
          <w:sz w:val="24"/>
          <w:szCs w:val="24"/>
        </w:rPr>
        <w:t xml:space="preserve">Community Outreach </w:t>
      </w:r>
    </w:p>
    <w:p w14:paraId="39A5A585" w14:textId="7AF782DC" w:rsidR="00AF1F7F" w:rsidRDefault="00360CFE" w:rsidP="00F44528">
      <w:pPr>
        <w:pStyle w:val="ListParagraph"/>
        <w:numPr>
          <w:ilvl w:val="1"/>
          <w:numId w:val="9"/>
        </w:numPr>
        <w:spacing w:before="240" w:after="40" w:line="240" w:lineRule="auto"/>
        <w:rPr>
          <w:sz w:val="24"/>
          <w:szCs w:val="24"/>
        </w:rPr>
      </w:pPr>
      <w:r>
        <w:rPr>
          <w:sz w:val="24"/>
          <w:szCs w:val="24"/>
        </w:rPr>
        <w:t>There has been a great response to the business display at the west entrance.</w:t>
      </w:r>
    </w:p>
    <w:p w14:paraId="12D56819" w14:textId="78698C0F" w:rsidR="00360CFE" w:rsidRDefault="00360CFE" w:rsidP="00F44528">
      <w:pPr>
        <w:pStyle w:val="ListParagraph"/>
        <w:numPr>
          <w:ilvl w:val="1"/>
          <w:numId w:val="9"/>
        </w:numPr>
        <w:spacing w:before="240" w:after="4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StoryWalk</w:t>
      </w:r>
      <w:proofErr w:type="spellEnd"/>
      <w:proofErr w:type="gramEnd"/>
      <w:r>
        <w:rPr>
          <w:sz w:val="24"/>
          <w:szCs w:val="24"/>
        </w:rPr>
        <w:t xml:space="preserve"> has been installed at Riverside Park with a new walking trail, and there will be a kickoff party at 1:30 on September 18</w:t>
      </w:r>
      <w:r w:rsidRPr="00360CF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14:paraId="63793BF9" w14:textId="4DACBA85" w:rsidR="00F44528" w:rsidRPr="00FC6D87" w:rsidRDefault="00591A49" w:rsidP="00FC6D87">
      <w:pPr>
        <w:pStyle w:val="ListParagraph"/>
        <w:numPr>
          <w:ilvl w:val="0"/>
          <w:numId w:val="9"/>
        </w:numPr>
        <w:spacing w:before="240"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Facilities &amp; Collections</w:t>
      </w:r>
    </w:p>
    <w:p w14:paraId="4E5EEEDA" w14:textId="6BD72706" w:rsidR="00EE572C" w:rsidRDefault="00360CFE" w:rsidP="00FC6D87">
      <w:pPr>
        <w:pStyle w:val="ListParagraph"/>
        <w:numPr>
          <w:ilvl w:val="1"/>
          <w:numId w:val="9"/>
        </w:numPr>
        <w:spacing w:before="240" w:after="40" w:line="240" w:lineRule="auto"/>
        <w:rPr>
          <w:sz w:val="24"/>
          <w:szCs w:val="24"/>
        </w:rPr>
      </w:pPr>
      <w:r>
        <w:rPr>
          <w:sz w:val="24"/>
          <w:szCs w:val="24"/>
        </w:rPr>
        <w:t>Landscaping has begun at the library.</w:t>
      </w:r>
    </w:p>
    <w:p w14:paraId="1A022649" w14:textId="77777777" w:rsidR="00BE05D0" w:rsidRPr="00FC6D87" w:rsidRDefault="00BE05D0" w:rsidP="00BE05D0">
      <w:pPr>
        <w:pStyle w:val="ListParagraph"/>
        <w:spacing w:before="240" w:after="40" w:line="240" w:lineRule="auto"/>
        <w:ind w:left="1440"/>
        <w:rPr>
          <w:sz w:val="24"/>
          <w:szCs w:val="24"/>
        </w:rPr>
      </w:pPr>
    </w:p>
    <w:p w14:paraId="55C9F762" w14:textId="77777777" w:rsidR="00F44528" w:rsidRPr="00141E7F" w:rsidRDefault="00323DD0" w:rsidP="00552BE5">
      <w:pPr>
        <w:pStyle w:val="ListParagraph"/>
        <w:numPr>
          <w:ilvl w:val="0"/>
          <w:numId w:val="9"/>
        </w:numPr>
        <w:spacing w:before="240"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 xml:space="preserve">Staff &amp; Volunteers </w:t>
      </w:r>
    </w:p>
    <w:p w14:paraId="5E4B4A5C" w14:textId="3B0BA41C" w:rsidR="00EE572C" w:rsidRPr="00141E7F" w:rsidRDefault="00360CFE" w:rsidP="00164ED2">
      <w:pPr>
        <w:pStyle w:val="ListParagraph"/>
        <w:numPr>
          <w:ilvl w:val="1"/>
          <w:numId w:val="9"/>
        </w:numPr>
        <w:spacing w:before="240" w:after="40" w:line="240" w:lineRule="auto"/>
        <w:rPr>
          <w:sz w:val="24"/>
          <w:szCs w:val="24"/>
        </w:rPr>
      </w:pPr>
      <w:r>
        <w:rPr>
          <w:sz w:val="24"/>
          <w:szCs w:val="24"/>
        </w:rPr>
        <w:t>The Janitor has resigned so Director Henkle will be accepting applications for the position.</w:t>
      </w:r>
    </w:p>
    <w:p w14:paraId="60533E45" w14:textId="502FB630" w:rsidR="001F0F3D" w:rsidRPr="00141E7F" w:rsidRDefault="008A2A14" w:rsidP="00164ED2">
      <w:pPr>
        <w:pStyle w:val="ListParagraph"/>
        <w:numPr>
          <w:ilvl w:val="0"/>
          <w:numId w:val="9"/>
        </w:numPr>
        <w:spacing w:before="240" w:after="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Upcoming </w:t>
      </w:r>
      <w:r w:rsidR="00EE572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60CFE">
        <w:rPr>
          <w:sz w:val="24"/>
          <w:szCs w:val="24"/>
        </w:rPr>
        <w:t>Iowa’s Healthiest State Walk, led by Erin Stark, will be Wednesday, October 7 at 1:00 along Nathan’s Miles Glow Trail.</w:t>
      </w:r>
    </w:p>
    <w:p w14:paraId="359F8858" w14:textId="07448EDF" w:rsidR="001F0F3D" w:rsidRPr="00141E7F" w:rsidRDefault="001F0F3D" w:rsidP="001F0F3D">
      <w:pPr>
        <w:spacing w:before="240"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 xml:space="preserve">Motion by J. Piper at </w:t>
      </w:r>
      <w:r w:rsidR="00EE572C">
        <w:rPr>
          <w:sz w:val="24"/>
          <w:szCs w:val="24"/>
        </w:rPr>
        <w:t>5:4</w:t>
      </w:r>
      <w:r w:rsidR="00360CFE">
        <w:rPr>
          <w:sz w:val="24"/>
          <w:szCs w:val="24"/>
        </w:rPr>
        <w:t>8</w:t>
      </w:r>
      <w:r w:rsidRPr="00141E7F">
        <w:rPr>
          <w:sz w:val="24"/>
          <w:szCs w:val="24"/>
        </w:rPr>
        <w:t xml:space="preserve"> p.m. to adjourn.  Second by </w:t>
      </w:r>
      <w:r w:rsidR="00171580">
        <w:rPr>
          <w:sz w:val="24"/>
          <w:szCs w:val="24"/>
        </w:rPr>
        <w:t>M. Spence</w:t>
      </w:r>
      <w:r w:rsidRPr="00141E7F">
        <w:rPr>
          <w:sz w:val="24"/>
          <w:szCs w:val="24"/>
        </w:rPr>
        <w:t>.  Motion carried unanimously.  Meeting adjourned by W. Bowen.</w:t>
      </w:r>
    </w:p>
    <w:p w14:paraId="5282163A" w14:textId="1E46EFAD" w:rsidR="001F0F3D" w:rsidRPr="00141E7F" w:rsidRDefault="001F0F3D" w:rsidP="001F0F3D">
      <w:pPr>
        <w:spacing w:before="240" w:after="40" w:line="240" w:lineRule="auto"/>
        <w:rPr>
          <w:sz w:val="24"/>
          <w:szCs w:val="24"/>
        </w:rPr>
      </w:pPr>
      <w:r w:rsidRPr="00141E7F">
        <w:rPr>
          <w:sz w:val="24"/>
          <w:szCs w:val="24"/>
        </w:rPr>
        <w:t>Jennifer Kreutner</w:t>
      </w:r>
      <w:r w:rsidR="00E17151" w:rsidRPr="00141E7F">
        <w:rPr>
          <w:sz w:val="24"/>
          <w:szCs w:val="24"/>
        </w:rPr>
        <w:t xml:space="preserve">, </w:t>
      </w:r>
      <w:r w:rsidRPr="00141E7F">
        <w:rPr>
          <w:sz w:val="24"/>
          <w:szCs w:val="24"/>
        </w:rPr>
        <w:t>Secretary</w:t>
      </w:r>
    </w:p>
    <w:sectPr w:rsidR="001F0F3D" w:rsidRPr="00141E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96831" w14:textId="77777777" w:rsidR="00337BE1" w:rsidRDefault="00337BE1" w:rsidP="00DC68BD">
      <w:pPr>
        <w:spacing w:after="0" w:line="240" w:lineRule="auto"/>
      </w:pPr>
      <w:r>
        <w:separator/>
      </w:r>
    </w:p>
  </w:endnote>
  <w:endnote w:type="continuationSeparator" w:id="0">
    <w:p w14:paraId="27374D82" w14:textId="77777777" w:rsidR="00337BE1" w:rsidRDefault="00337BE1" w:rsidP="00DC6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783B" w14:textId="77777777" w:rsidR="00DC68BD" w:rsidRDefault="00DC6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D961A" w14:textId="77777777" w:rsidR="00DC68BD" w:rsidRDefault="00DC68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7D46" w14:textId="77777777" w:rsidR="00DC68BD" w:rsidRDefault="00DC6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3039" w14:textId="77777777" w:rsidR="00337BE1" w:rsidRDefault="00337BE1" w:rsidP="00DC68BD">
      <w:pPr>
        <w:spacing w:after="0" w:line="240" w:lineRule="auto"/>
      </w:pPr>
      <w:r>
        <w:separator/>
      </w:r>
    </w:p>
  </w:footnote>
  <w:footnote w:type="continuationSeparator" w:id="0">
    <w:p w14:paraId="42493838" w14:textId="77777777" w:rsidR="00337BE1" w:rsidRDefault="00337BE1" w:rsidP="00DC6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C9FC" w14:textId="77777777" w:rsidR="00DC68BD" w:rsidRDefault="00DC68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528313"/>
      <w:docPartObj>
        <w:docPartGallery w:val="Watermarks"/>
        <w:docPartUnique/>
      </w:docPartObj>
    </w:sdtPr>
    <w:sdtContent>
      <w:p w14:paraId="315D064B" w14:textId="5DA2A0CE" w:rsidR="00DC68BD" w:rsidRDefault="00DC68BD">
        <w:pPr>
          <w:pStyle w:val="Header"/>
        </w:pPr>
        <w:r>
          <w:rPr>
            <w:noProof/>
          </w:rPr>
          <w:pict w14:anchorId="39A3E0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252F" w14:textId="77777777" w:rsidR="00DC68BD" w:rsidRDefault="00DC68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31A"/>
    <w:multiLevelType w:val="hybridMultilevel"/>
    <w:tmpl w:val="3C18AE76"/>
    <w:lvl w:ilvl="0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1" w15:restartNumberingAfterBreak="0">
    <w:nsid w:val="0B3E7143"/>
    <w:multiLevelType w:val="hybridMultilevel"/>
    <w:tmpl w:val="25CEA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1C4C"/>
    <w:multiLevelType w:val="hybridMultilevel"/>
    <w:tmpl w:val="8F7A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4247F"/>
    <w:multiLevelType w:val="hybridMultilevel"/>
    <w:tmpl w:val="96B8B9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6634C3"/>
    <w:multiLevelType w:val="hybridMultilevel"/>
    <w:tmpl w:val="FEA6B6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CB292C"/>
    <w:multiLevelType w:val="hybridMultilevel"/>
    <w:tmpl w:val="F08A8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9352E"/>
    <w:multiLevelType w:val="hybridMultilevel"/>
    <w:tmpl w:val="C1AED6A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53547887"/>
    <w:multiLevelType w:val="hybridMultilevel"/>
    <w:tmpl w:val="4072B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311A9"/>
    <w:multiLevelType w:val="hybridMultilevel"/>
    <w:tmpl w:val="6F32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D6BEB"/>
    <w:multiLevelType w:val="hybridMultilevel"/>
    <w:tmpl w:val="1876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2013E"/>
    <w:multiLevelType w:val="hybridMultilevel"/>
    <w:tmpl w:val="A0B00222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1" w15:restartNumberingAfterBreak="0">
    <w:nsid w:val="6DA64240"/>
    <w:multiLevelType w:val="hybridMultilevel"/>
    <w:tmpl w:val="D4B83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080275">
    <w:abstractNumId w:val="2"/>
  </w:num>
  <w:num w:numId="2" w16cid:durableId="46732178">
    <w:abstractNumId w:val="0"/>
  </w:num>
  <w:num w:numId="3" w16cid:durableId="1974748714">
    <w:abstractNumId w:val="10"/>
  </w:num>
  <w:num w:numId="4" w16cid:durableId="939871619">
    <w:abstractNumId w:val="6"/>
  </w:num>
  <w:num w:numId="5" w16cid:durableId="2121561517">
    <w:abstractNumId w:val="3"/>
  </w:num>
  <w:num w:numId="6" w16cid:durableId="282923120">
    <w:abstractNumId w:val="8"/>
  </w:num>
  <w:num w:numId="7" w16cid:durableId="430511646">
    <w:abstractNumId w:val="5"/>
  </w:num>
  <w:num w:numId="8" w16cid:durableId="1141772071">
    <w:abstractNumId w:val="1"/>
  </w:num>
  <w:num w:numId="9" w16cid:durableId="1970623145">
    <w:abstractNumId w:val="9"/>
  </w:num>
  <w:num w:numId="10" w16cid:durableId="1683899177">
    <w:abstractNumId w:val="4"/>
  </w:num>
  <w:num w:numId="11" w16cid:durableId="159397289">
    <w:abstractNumId w:val="7"/>
  </w:num>
  <w:num w:numId="12" w16cid:durableId="164824314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D87"/>
    <w:rsid w:val="00001039"/>
    <w:rsid w:val="00001280"/>
    <w:rsid w:val="00001C25"/>
    <w:rsid w:val="00001F3C"/>
    <w:rsid w:val="00004D16"/>
    <w:rsid w:val="00012736"/>
    <w:rsid w:val="000138C8"/>
    <w:rsid w:val="00013A1D"/>
    <w:rsid w:val="0001523D"/>
    <w:rsid w:val="00015983"/>
    <w:rsid w:val="0001765A"/>
    <w:rsid w:val="000232EC"/>
    <w:rsid w:val="00027C33"/>
    <w:rsid w:val="00027FEB"/>
    <w:rsid w:val="00030458"/>
    <w:rsid w:val="00034CC1"/>
    <w:rsid w:val="00034E78"/>
    <w:rsid w:val="00035E9C"/>
    <w:rsid w:val="00040226"/>
    <w:rsid w:val="00045A61"/>
    <w:rsid w:val="000518F6"/>
    <w:rsid w:val="00055F71"/>
    <w:rsid w:val="00060D68"/>
    <w:rsid w:val="00063638"/>
    <w:rsid w:val="00067C9F"/>
    <w:rsid w:val="00075DAE"/>
    <w:rsid w:val="00076EF4"/>
    <w:rsid w:val="00080FE7"/>
    <w:rsid w:val="00083009"/>
    <w:rsid w:val="0008416D"/>
    <w:rsid w:val="000901CE"/>
    <w:rsid w:val="000A3327"/>
    <w:rsid w:val="000B0E4A"/>
    <w:rsid w:val="000B10C0"/>
    <w:rsid w:val="000B2BF4"/>
    <w:rsid w:val="000C1950"/>
    <w:rsid w:val="000C61DE"/>
    <w:rsid w:val="000D681A"/>
    <w:rsid w:val="000D7322"/>
    <w:rsid w:val="000E4195"/>
    <w:rsid w:val="000F15AA"/>
    <w:rsid w:val="000F5BCA"/>
    <w:rsid w:val="000F653F"/>
    <w:rsid w:val="000F6AF7"/>
    <w:rsid w:val="00100733"/>
    <w:rsid w:val="0010392D"/>
    <w:rsid w:val="001059C1"/>
    <w:rsid w:val="00114F40"/>
    <w:rsid w:val="00121B15"/>
    <w:rsid w:val="00123CF1"/>
    <w:rsid w:val="00125D77"/>
    <w:rsid w:val="00131050"/>
    <w:rsid w:val="001318B1"/>
    <w:rsid w:val="00132620"/>
    <w:rsid w:val="00132684"/>
    <w:rsid w:val="00136D46"/>
    <w:rsid w:val="00141E7F"/>
    <w:rsid w:val="00145DEF"/>
    <w:rsid w:val="00147A7C"/>
    <w:rsid w:val="00156BCD"/>
    <w:rsid w:val="00157F32"/>
    <w:rsid w:val="00163AA0"/>
    <w:rsid w:val="0016464B"/>
    <w:rsid w:val="00164ED2"/>
    <w:rsid w:val="00171580"/>
    <w:rsid w:val="0017178D"/>
    <w:rsid w:val="00173649"/>
    <w:rsid w:val="001763A3"/>
    <w:rsid w:val="00177A64"/>
    <w:rsid w:val="00180A1D"/>
    <w:rsid w:val="00181840"/>
    <w:rsid w:val="001874CD"/>
    <w:rsid w:val="0019737E"/>
    <w:rsid w:val="001A065A"/>
    <w:rsid w:val="001A0E94"/>
    <w:rsid w:val="001A2651"/>
    <w:rsid w:val="001A342E"/>
    <w:rsid w:val="001A52E0"/>
    <w:rsid w:val="001B1603"/>
    <w:rsid w:val="001C0D87"/>
    <w:rsid w:val="001C5A41"/>
    <w:rsid w:val="001D199B"/>
    <w:rsid w:val="001D1C26"/>
    <w:rsid w:val="001D2399"/>
    <w:rsid w:val="001D4DFF"/>
    <w:rsid w:val="001D70E5"/>
    <w:rsid w:val="001D7132"/>
    <w:rsid w:val="001D721E"/>
    <w:rsid w:val="001E0A8C"/>
    <w:rsid w:val="001E53D4"/>
    <w:rsid w:val="001E6F16"/>
    <w:rsid w:val="001F0F3D"/>
    <w:rsid w:val="0020085B"/>
    <w:rsid w:val="00201C36"/>
    <w:rsid w:val="00216077"/>
    <w:rsid w:val="0022107B"/>
    <w:rsid w:val="002212C6"/>
    <w:rsid w:val="00222619"/>
    <w:rsid w:val="00226AB7"/>
    <w:rsid w:val="00236D04"/>
    <w:rsid w:val="00242D3C"/>
    <w:rsid w:val="00243960"/>
    <w:rsid w:val="00243C80"/>
    <w:rsid w:val="00244D15"/>
    <w:rsid w:val="00247308"/>
    <w:rsid w:val="0025352C"/>
    <w:rsid w:val="00255220"/>
    <w:rsid w:val="002608FC"/>
    <w:rsid w:val="00263906"/>
    <w:rsid w:val="002713A4"/>
    <w:rsid w:val="00274429"/>
    <w:rsid w:val="0027619F"/>
    <w:rsid w:val="00276D5F"/>
    <w:rsid w:val="00290FE0"/>
    <w:rsid w:val="002913C1"/>
    <w:rsid w:val="00291620"/>
    <w:rsid w:val="00293A09"/>
    <w:rsid w:val="002A4E4B"/>
    <w:rsid w:val="002A5C5D"/>
    <w:rsid w:val="002A7C9F"/>
    <w:rsid w:val="002B45DD"/>
    <w:rsid w:val="002B56D1"/>
    <w:rsid w:val="002B75E5"/>
    <w:rsid w:val="002B7B41"/>
    <w:rsid w:val="002C24E1"/>
    <w:rsid w:val="002D4AB6"/>
    <w:rsid w:val="002E1D04"/>
    <w:rsid w:val="002E42B5"/>
    <w:rsid w:val="002E46D0"/>
    <w:rsid w:val="002E52C3"/>
    <w:rsid w:val="002E5B8D"/>
    <w:rsid w:val="002E6ABA"/>
    <w:rsid w:val="002F691D"/>
    <w:rsid w:val="002F74ED"/>
    <w:rsid w:val="0030207B"/>
    <w:rsid w:val="00302CBE"/>
    <w:rsid w:val="00302E46"/>
    <w:rsid w:val="00310B71"/>
    <w:rsid w:val="003137AD"/>
    <w:rsid w:val="00322373"/>
    <w:rsid w:val="00323DD0"/>
    <w:rsid w:val="00326FDF"/>
    <w:rsid w:val="003329AE"/>
    <w:rsid w:val="00337BE1"/>
    <w:rsid w:val="00347AD4"/>
    <w:rsid w:val="00360CFE"/>
    <w:rsid w:val="003627D8"/>
    <w:rsid w:val="00365400"/>
    <w:rsid w:val="003770F9"/>
    <w:rsid w:val="00385145"/>
    <w:rsid w:val="003866AB"/>
    <w:rsid w:val="00391F2A"/>
    <w:rsid w:val="0039371A"/>
    <w:rsid w:val="003961D0"/>
    <w:rsid w:val="003A0B7E"/>
    <w:rsid w:val="003A2555"/>
    <w:rsid w:val="003A4C6A"/>
    <w:rsid w:val="003B3C6B"/>
    <w:rsid w:val="003C2BC9"/>
    <w:rsid w:val="003C5D76"/>
    <w:rsid w:val="003D01F3"/>
    <w:rsid w:val="003D170E"/>
    <w:rsid w:val="003D5562"/>
    <w:rsid w:val="003E3D70"/>
    <w:rsid w:val="003E5EFE"/>
    <w:rsid w:val="003E6C0A"/>
    <w:rsid w:val="003F0463"/>
    <w:rsid w:val="00401186"/>
    <w:rsid w:val="00404498"/>
    <w:rsid w:val="0040465B"/>
    <w:rsid w:val="00404990"/>
    <w:rsid w:val="00404F72"/>
    <w:rsid w:val="0040529B"/>
    <w:rsid w:val="00406C6B"/>
    <w:rsid w:val="00411198"/>
    <w:rsid w:val="0041412D"/>
    <w:rsid w:val="004164D4"/>
    <w:rsid w:val="004201C8"/>
    <w:rsid w:val="00426761"/>
    <w:rsid w:val="004325A1"/>
    <w:rsid w:val="00436524"/>
    <w:rsid w:val="004418ED"/>
    <w:rsid w:val="00444D54"/>
    <w:rsid w:val="004533AC"/>
    <w:rsid w:val="00453A18"/>
    <w:rsid w:val="00453F03"/>
    <w:rsid w:val="00454932"/>
    <w:rsid w:val="00464A14"/>
    <w:rsid w:val="00467790"/>
    <w:rsid w:val="00467DB8"/>
    <w:rsid w:val="00473A94"/>
    <w:rsid w:val="00480A3A"/>
    <w:rsid w:val="00482846"/>
    <w:rsid w:val="0048420E"/>
    <w:rsid w:val="00491C09"/>
    <w:rsid w:val="0049294A"/>
    <w:rsid w:val="00495750"/>
    <w:rsid w:val="004A2B95"/>
    <w:rsid w:val="004A2C0A"/>
    <w:rsid w:val="004A4450"/>
    <w:rsid w:val="004A7673"/>
    <w:rsid w:val="004A7855"/>
    <w:rsid w:val="004B3458"/>
    <w:rsid w:val="004B4D25"/>
    <w:rsid w:val="004B7D02"/>
    <w:rsid w:val="004B7D1D"/>
    <w:rsid w:val="004C4B13"/>
    <w:rsid w:val="004C7B12"/>
    <w:rsid w:val="004D099D"/>
    <w:rsid w:val="004D4F36"/>
    <w:rsid w:val="004E6137"/>
    <w:rsid w:val="004F41BC"/>
    <w:rsid w:val="00504353"/>
    <w:rsid w:val="005069E8"/>
    <w:rsid w:val="0051125D"/>
    <w:rsid w:val="005173D7"/>
    <w:rsid w:val="005215A1"/>
    <w:rsid w:val="00527F02"/>
    <w:rsid w:val="00531DDD"/>
    <w:rsid w:val="005358E9"/>
    <w:rsid w:val="00543F7F"/>
    <w:rsid w:val="005445FD"/>
    <w:rsid w:val="0055129B"/>
    <w:rsid w:val="005515EB"/>
    <w:rsid w:val="00552BE5"/>
    <w:rsid w:val="00557CE3"/>
    <w:rsid w:val="00566E03"/>
    <w:rsid w:val="00576850"/>
    <w:rsid w:val="00580A44"/>
    <w:rsid w:val="00581CEE"/>
    <w:rsid w:val="0058214A"/>
    <w:rsid w:val="0058239F"/>
    <w:rsid w:val="00591A49"/>
    <w:rsid w:val="00596EAA"/>
    <w:rsid w:val="00597365"/>
    <w:rsid w:val="005A03C5"/>
    <w:rsid w:val="005A6701"/>
    <w:rsid w:val="005A7AC4"/>
    <w:rsid w:val="005B155C"/>
    <w:rsid w:val="005B2583"/>
    <w:rsid w:val="005B389B"/>
    <w:rsid w:val="005B5568"/>
    <w:rsid w:val="005C352B"/>
    <w:rsid w:val="005C3724"/>
    <w:rsid w:val="005C5B5E"/>
    <w:rsid w:val="005D2703"/>
    <w:rsid w:val="005D2A5C"/>
    <w:rsid w:val="005D31E0"/>
    <w:rsid w:val="005D377F"/>
    <w:rsid w:val="005D7E1B"/>
    <w:rsid w:val="005E0CE5"/>
    <w:rsid w:val="005E26A7"/>
    <w:rsid w:val="005E284A"/>
    <w:rsid w:val="005E3764"/>
    <w:rsid w:val="005F0C63"/>
    <w:rsid w:val="005F4E0D"/>
    <w:rsid w:val="005F7E71"/>
    <w:rsid w:val="00601238"/>
    <w:rsid w:val="00605FD2"/>
    <w:rsid w:val="0061131D"/>
    <w:rsid w:val="00613AB2"/>
    <w:rsid w:val="006178CE"/>
    <w:rsid w:val="00625C02"/>
    <w:rsid w:val="00637C0E"/>
    <w:rsid w:val="00644072"/>
    <w:rsid w:val="006440C0"/>
    <w:rsid w:val="00645DFB"/>
    <w:rsid w:val="00655284"/>
    <w:rsid w:val="00662A55"/>
    <w:rsid w:val="00663E08"/>
    <w:rsid w:val="00670603"/>
    <w:rsid w:val="00670ECC"/>
    <w:rsid w:val="0067530D"/>
    <w:rsid w:val="0067644F"/>
    <w:rsid w:val="00677683"/>
    <w:rsid w:val="006811D6"/>
    <w:rsid w:val="00683412"/>
    <w:rsid w:val="00684BC8"/>
    <w:rsid w:val="00684E73"/>
    <w:rsid w:val="006926D4"/>
    <w:rsid w:val="00696C88"/>
    <w:rsid w:val="006A0ABC"/>
    <w:rsid w:val="006A45E9"/>
    <w:rsid w:val="006B259D"/>
    <w:rsid w:val="006B4284"/>
    <w:rsid w:val="006C14C4"/>
    <w:rsid w:val="006C4CC8"/>
    <w:rsid w:val="006D1F65"/>
    <w:rsid w:val="006D76DD"/>
    <w:rsid w:val="006E4A4A"/>
    <w:rsid w:val="006E7E93"/>
    <w:rsid w:val="006F453E"/>
    <w:rsid w:val="007014B8"/>
    <w:rsid w:val="007077BC"/>
    <w:rsid w:val="007151D1"/>
    <w:rsid w:val="00722CD9"/>
    <w:rsid w:val="00723B1F"/>
    <w:rsid w:val="00723C52"/>
    <w:rsid w:val="00730097"/>
    <w:rsid w:val="00732685"/>
    <w:rsid w:val="00732FA8"/>
    <w:rsid w:val="00740FFA"/>
    <w:rsid w:val="007436F1"/>
    <w:rsid w:val="00745C97"/>
    <w:rsid w:val="00752FBB"/>
    <w:rsid w:val="007604B3"/>
    <w:rsid w:val="00765130"/>
    <w:rsid w:val="0076578B"/>
    <w:rsid w:val="00767BEC"/>
    <w:rsid w:val="00772778"/>
    <w:rsid w:val="0077420E"/>
    <w:rsid w:val="00790AC8"/>
    <w:rsid w:val="00791AF9"/>
    <w:rsid w:val="007938E1"/>
    <w:rsid w:val="007A3C46"/>
    <w:rsid w:val="007A4F11"/>
    <w:rsid w:val="007A5F1D"/>
    <w:rsid w:val="007A6221"/>
    <w:rsid w:val="007A7C93"/>
    <w:rsid w:val="007B18DE"/>
    <w:rsid w:val="007C0648"/>
    <w:rsid w:val="007C7F4F"/>
    <w:rsid w:val="007D66BC"/>
    <w:rsid w:val="007D6C3C"/>
    <w:rsid w:val="00800E18"/>
    <w:rsid w:val="00801B7A"/>
    <w:rsid w:val="00802EEB"/>
    <w:rsid w:val="0080689D"/>
    <w:rsid w:val="00811DB5"/>
    <w:rsid w:val="00812F2D"/>
    <w:rsid w:val="00813666"/>
    <w:rsid w:val="00815F73"/>
    <w:rsid w:val="00825B8A"/>
    <w:rsid w:val="00827EED"/>
    <w:rsid w:val="0083071C"/>
    <w:rsid w:val="00832D1C"/>
    <w:rsid w:val="008343AD"/>
    <w:rsid w:val="0084165A"/>
    <w:rsid w:val="008418DC"/>
    <w:rsid w:val="00844792"/>
    <w:rsid w:val="0084565A"/>
    <w:rsid w:val="008476E3"/>
    <w:rsid w:val="00851D9C"/>
    <w:rsid w:val="00860251"/>
    <w:rsid w:val="00861962"/>
    <w:rsid w:val="00862DC7"/>
    <w:rsid w:val="008630C2"/>
    <w:rsid w:val="00864F43"/>
    <w:rsid w:val="00866871"/>
    <w:rsid w:val="00893275"/>
    <w:rsid w:val="00894DCE"/>
    <w:rsid w:val="00895369"/>
    <w:rsid w:val="008963F1"/>
    <w:rsid w:val="008969EC"/>
    <w:rsid w:val="008A0D73"/>
    <w:rsid w:val="008A2A14"/>
    <w:rsid w:val="008A5890"/>
    <w:rsid w:val="008A7EB9"/>
    <w:rsid w:val="008B65EF"/>
    <w:rsid w:val="008C64D3"/>
    <w:rsid w:val="008D0648"/>
    <w:rsid w:val="008D2A13"/>
    <w:rsid w:val="008D4AA5"/>
    <w:rsid w:val="008D5CDE"/>
    <w:rsid w:val="008E3E44"/>
    <w:rsid w:val="008E5782"/>
    <w:rsid w:val="008F0DA9"/>
    <w:rsid w:val="008F32FE"/>
    <w:rsid w:val="008F67DE"/>
    <w:rsid w:val="00903755"/>
    <w:rsid w:val="00904034"/>
    <w:rsid w:val="0090699A"/>
    <w:rsid w:val="00907DD1"/>
    <w:rsid w:val="00921CE9"/>
    <w:rsid w:val="00932E48"/>
    <w:rsid w:val="00937EE6"/>
    <w:rsid w:val="009432DB"/>
    <w:rsid w:val="00944112"/>
    <w:rsid w:val="009476E4"/>
    <w:rsid w:val="00947EF6"/>
    <w:rsid w:val="00950AA5"/>
    <w:rsid w:val="0095700E"/>
    <w:rsid w:val="00971A0C"/>
    <w:rsid w:val="00972B1A"/>
    <w:rsid w:val="00972B27"/>
    <w:rsid w:val="00977448"/>
    <w:rsid w:val="009917FD"/>
    <w:rsid w:val="009A196D"/>
    <w:rsid w:val="009A5678"/>
    <w:rsid w:val="009B57E2"/>
    <w:rsid w:val="009C09B4"/>
    <w:rsid w:val="009C1AD5"/>
    <w:rsid w:val="009D1BEE"/>
    <w:rsid w:val="009D391D"/>
    <w:rsid w:val="009D6714"/>
    <w:rsid w:val="009F0C58"/>
    <w:rsid w:val="009F7E06"/>
    <w:rsid w:val="00A00C12"/>
    <w:rsid w:val="00A018B4"/>
    <w:rsid w:val="00A0420F"/>
    <w:rsid w:val="00A05704"/>
    <w:rsid w:val="00A106DC"/>
    <w:rsid w:val="00A117B9"/>
    <w:rsid w:val="00A215B2"/>
    <w:rsid w:val="00A21A23"/>
    <w:rsid w:val="00A3079A"/>
    <w:rsid w:val="00A352AE"/>
    <w:rsid w:val="00A50B2E"/>
    <w:rsid w:val="00A52D27"/>
    <w:rsid w:val="00A52F94"/>
    <w:rsid w:val="00A6007A"/>
    <w:rsid w:val="00A620FC"/>
    <w:rsid w:val="00A7426C"/>
    <w:rsid w:val="00A74EA4"/>
    <w:rsid w:val="00A75F6F"/>
    <w:rsid w:val="00A80812"/>
    <w:rsid w:val="00A977B9"/>
    <w:rsid w:val="00AA1E7B"/>
    <w:rsid w:val="00AA6F37"/>
    <w:rsid w:val="00AA7328"/>
    <w:rsid w:val="00AB1242"/>
    <w:rsid w:val="00AB219C"/>
    <w:rsid w:val="00AB2361"/>
    <w:rsid w:val="00AB471B"/>
    <w:rsid w:val="00AB57B7"/>
    <w:rsid w:val="00AC19E6"/>
    <w:rsid w:val="00AC21F9"/>
    <w:rsid w:val="00AC3DC3"/>
    <w:rsid w:val="00AC598D"/>
    <w:rsid w:val="00AD3B46"/>
    <w:rsid w:val="00AD6C46"/>
    <w:rsid w:val="00AE1DE8"/>
    <w:rsid w:val="00AE3411"/>
    <w:rsid w:val="00AE6E66"/>
    <w:rsid w:val="00AF1F7F"/>
    <w:rsid w:val="00AF43E1"/>
    <w:rsid w:val="00AF5148"/>
    <w:rsid w:val="00AF5926"/>
    <w:rsid w:val="00B07A6E"/>
    <w:rsid w:val="00B12147"/>
    <w:rsid w:val="00B16F3C"/>
    <w:rsid w:val="00B225B3"/>
    <w:rsid w:val="00B3009C"/>
    <w:rsid w:val="00B30D5B"/>
    <w:rsid w:val="00B317A8"/>
    <w:rsid w:val="00B34BB8"/>
    <w:rsid w:val="00B4118F"/>
    <w:rsid w:val="00B43E8A"/>
    <w:rsid w:val="00B46898"/>
    <w:rsid w:val="00B46953"/>
    <w:rsid w:val="00B567E8"/>
    <w:rsid w:val="00B660F9"/>
    <w:rsid w:val="00B67056"/>
    <w:rsid w:val="00B67B1F"/>
    <w:rsid w:val="00B76C3F"/>
    <w:rsid w:val="00B813C7"/>
    <w:rsid w:val="00B9016D"/>
    <w:rsid w:val="00B93176"/>
    <w:rsid w:val="00BA1B84"/>
    <w:rsid w:val="00BA3CC7"/>
    <w:rsid w:val="00BA7F03"/>
    <w:rsid w:val="00BB4579"/>
    <w:rsid w:val="00BB4932"/>
    <w:rsid w:val="00BB54AC"/>
    <w:rsid w:val="00BB5A10"/>
    <w:rsid w:val="00BB7AE5"/>
    <w:rsid w:val="00BC27B1"/>
    <w:rsid w:val="00BC29C0"/>
    <w:rsid w:val="00BC7AE4"/>
    <w:rsid w:val="00BD3BB0"/>
    <w:rsid w:val="00BD5513"/>
    <w:rsid w:val="00BE05D0"/>
    <w:rsid w:val="00BE17C4"/>
    <w:rsid w:val="00BE6A80"/>
    <w:rsid w:val="00BF089F"/>
    <w:rsid w:val="00BF1BEB"/>
    <w:rsid w:val="00BF2710"/>
    <w:rsid w:val="00BF6457"/>
    <w:rsid w:val="00C11304"/>
    <w:rsid w:val="00C133AC"/>
    <w:rsid w:val="00C13EF4"/>
    <w:rsid w:val="00C1561F"/>
    <w:rsid w:val="00C1589A"/>
    <w:rsid w:val="00C171A4"/>
    <w:rsid w:val="00C173E4"/>
    <w:rsid w:val="00C17807"/>
    <w:rsid w:val="00C23814"/>
    <w:rsid w:val="00C241A4"/>
    <w:rsid w:val="00C27FB8"/>
    <w:rsid w:val="00C30223"/>
    <w:rsid w:val="00C31A88"/>
    <w:rsid w:val="00C4035E"/>
    <w:rsid w:val="00C54333"/>
    <w:rsid w:val="00C55C58"/>
    <w:rsid w:val="00C65AD2"/>
    <w:rsid w:val="00C666B0"/>
    <w:rsid w:val="00C67784"/>
    <w:rsid w:val="00C72329"/>
    <w:rsid w:val="00C74A89"/>
    <w:rsid w:val="00C77B96"/>
    <w:rsid w:val="00C80A7A"/>
    <w:rsid w:val="00C92EBF"/>
    <w:rsid w:val="00CA48B0"/>
    <w:rsid w:val="00CA6921"/>
    <w:rsid w:val="00CD58B0"/>
    <w:rsid w:val="00CD73C0"/>
    <w:rsid w:val="00CE0A24"/>
    <w:rsid w:val="00CE0B9D"/>
    <w:rsid w:val="00CE21E6"/>
    <w:rsid w:val="00CE2D7F"/>
    <w:rsid w:val="00CE7104"/>
    <w:rsid w:val="00CE71EC"/>
    <w:rsid w:val="00CF019B"/>
    <w:rsid w:val="00CF3161"/>
    <w:rsid w:val="00CF4004"/>
    <w:rsid w:val="00CF495A"/>
    <w:rsid w:val="00D02561"/>
    <w:rsid w:val="00D1382C"/>
    <w:rsid w:val="00D16BBC"/>
    <w:rsid w:val="00D16C7C"/>
    <w:rsid w:val="00D221E8"/>
    <w:rsid w:val="00D23D00"/>
    <w:rsid w:val="00D36D32"/>
    <w:rsid w:val="00D40C0A"/>
    <w:rsid w:val="00D47BB7"/>
    <w:rsid w:val="00D5278B"/>
    <w:rsid w:val="00D52FB0"/>
    <w:rsid w:val="00D56DDF"/>
    <w:rsid w:val="00D57666"/>
    <w:rsid w:val="00D635B5"/>
    <w:rsid w:val="00D70075"/>
    <w:rsid w:val="00D70DAA"/>
    <w:rsid w:val="00D73536"/>
    <w:rsid w:val="00D74E3B"/>
    <w:rsid w:val="00D7760F"/>
    <w:rsid w:val="00D81935"/>
    <w:rsid w:val="00D83A71"/>
    <w:rsid w:val="00D90B9E"/>
    <w:rsid w:val="00D91930"/>
    <w:rsid w:val="00D95976"/>
    <w:rsid w:val="00DB0A4D"/>
    <w:rsid w:val="00DB5958"/>
    <w:rsid w:val="00DC0024"/>
    <w:rsid w:val="00DC34E0"/>
    <w:rsid w:val="00DC5710"/>
    <w:rsid w:val="00DC68BD"/>
    <w:rsid w:val="00DD27A8"/>
    <w:rsid w:val="00DD390C"/>
    <w:rsid w:val="00DD450A"/>
    <w:rsid w:val="00DD5FDA"/>
    <w:rsid w:val="00DD6002"/>
    <w:rsid w:val="00DE5986"/>
    <w:rsid w:val="00DE68C3"/>
    <w:rsid w:val="00DE6935"/>
    <w:rsid w:val="00DF37F4"/>
    <w:rsid w:val="00E026CE"/>
    <w:rsid w:val="00E06433"/>
    <w:rsid w:val="00E1432E"/>
    <w:rsid w:val="00E17151"/>
    <w:rsid w:val="00E22079"/>
    <w:rsid w:val="00E2638E"/>
    <w:rsid w:val="00E30637"/>
    <w:rsid w:val="00E33B7E"/>
    <w:rsid w:val="00E36AF8"/>
    <w:rsid w:val="00E37B86"/>
    <w:rsid w:val="00E45AF3"/>
    <w:rsid w:val="00E526D0"/>
    <w:rsid w:val="00E52A21"/>
    <w:rsid w:val="00E5416B"/>
    <w:rsid w:val="00E5742A"/>
    <w:rsid w:val="00E603BF"/>
    <w:rsid w:val="00E6123B"/>
    <w:rsid w:val="00E64872"/>
    <w:rsid w:val="00E66059"/>
    <w:rsid w:val="00E71355"/>
    <w:rsid w:val="00E73F6A"/>
    <w:rsid w:val="00E74D67"/>
    <w:rsid w:val="00E845DF"/>
    <w:rsid w:val="00E86D58"/>
    <w:rsid w:val="00E902A3"/>
    <w:rsid w:val="00E92411"/>
    <w:rsid w:val="00E97A12"/>
    <w:rsid w:val="00EA65EC"/>
    <w:rsid w:val="00EB0A5B"/>
    <w:rsid w:val="00EB139C"/>
    <w:rsid w:val="00EB4FFD"/>
    <w:rsid w:val="00ED22A9"/>
    <w:rsid w:val="00ED79C2"/>
    <w:rsid w:val="00EE0EBF"/>
    <w:rsid w:val="00EE1829"/>
    <w:rsid w:val="00EE572C"/>
    <w:rsid w:val="00EE5C47"/>
    <w:rsid w:val="00EE71CA"/>
    <w:rsid w:val="00EF2C3E"/>
    <w:rsid w:val="00EF3B23"/>
    <w:rsid w:val="00EF54CE"/>
    <w:rsid w:val="00EF79C0"/>
    <w:rsid w:val="00F00002"/>
    <w:rsid w:val="00F01E81"/>
    <w:rsid w:val="00F049A1"/>
    <w:rsid w:val="00F1314E"/>
    <w:rsid w:val="00F13EC3"/>
    <w:rsid w:val="00F16D01"/>
    <w:rsid w:val="00F20C9B"/>
    <w:rsid w:val="00F268AC"/>
    <w:rsid w:val="00F27B74"/>
    <w:rsid w:val="00F30304"/>
    <w:rsid w:val="00F334C9"/>
    <w:rsid w:val="00F36858"/>
    <w:rsid w:val="00F41B77"/>
    <w:rsid w:val="00F44528"/>
    <w:rsid w:val="00F44587"/>
    <w:rsid w:val="00F46828"/>
    <w:rsid w:val="00F52313"/>
    <w:rsid w:val="00F62988"/>
    <w:rsid w:val="00F733D7"/>
    <w:rsid w:val="00F84DCA"/>
    <w:rsid w:val="00F855B8"/>
    <w:rsid w:val="00F8626E"/>
    <w:rsid w:val="00F90BA5"/>
    <w:rsid w:val="00FB09DB"/>
    <w:rsid w:val="00FB111B"/>
    <w:rsid w:val="00FB140F"/>
    <w:rsid w:val="00FB2F4F"/>
    <w:rsid w:val="00FB4751"/>
    <w:rsid w:val="00FB565C"/>
    <w:rsid w:val="00FC0720"/>
    <w:rsid w:val="00FC6D87"/>
    <w:rsid w:val="00FC7D35"/>
    <w:rsid w:val="00FD4E87"/>
    <w:rsid w:val="00FE0F93"/>
    <w:rsid w:val="00FE14A4"/>
    <w:rsid w:val="00FF1010"/>
    <w:rsid w:val="00FF4943"/>
    <w:rsid w:val="00FF69E5"/>
    <w:rsid w:val="00FF6C7F"/>
    <w:rsid w:val="00F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DB894"/>
  <w15:chartTrackingRefBased/>
  <w15:docId w15:val="{EBB1B970-A9C8-46D5-945B-577F6E4E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6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8BD"/>
  </w:style>
  <w:style w:type="paragraph" w:styleId="Footer">
    <w:name w:val="footer"/>
    <w:basedOn w:val="Normal"/>
    <w:link w:val="FooterChar"/>
    <w:uiPriority w:val="99"/>
    <w:unhideWhenUsed/>
    <w:rsid w:val="00DC6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1028-6BE6-42FC-9107-2BF2A143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and Jennifer Kreutner</dc:creator>
  <cp:keywords/>
  <dc:description/>
  <cp:lastModifiedBy>Kelly Henkle</cp:lastModifiedBy>
  <cp:revision>2</cp:revision>
  <dcterms:created xsi:type="dcterms:W3CDTF">2026-09-30T14:22:00Z</dcterms:created>
  <dcterms:modified xsi:type="dcterms:W3CDTF">2026-09-30T14:22:00Z</dcterms:modified>
</cp:coreProperties>
</file>